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E53E" w14:textId="77777777" w:rsidR="00312A23" w:rsidRDefault="00312A23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7020"/>
      </w:tblGrid>
      <w:tr w:rsidR="00A74AFC" w:rsidRPr="00B44CC7" w14:paraId="2FD61BC0" w14:textId="77777777" w:rsidTr="00A74AFC">
        <w:trPr>
          <w:trHeight w:val="513"/>
        </w:trPr>
        <w:tc>
          <w:tcPr>
            <w:tcW w:w="2804" w:type="dxa"/>
            <w:vMerge w:val="restart"/>
          </w:tcPr>
          <w:p w14:paraId="649469AB" w14:textId="77777777" w:rsidR="00A74AFC" w:rsidRDefault="00A74AFC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0A438FF9" w14:textId="77777777" w:rsidR="00A74AFC" w:rsidRDefault="00A74AFC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2CA69F69" w14:textId="36D29280" w:rsidR="00A74AFC" w:rsidRPr="00B44CC7" w:rsidRDefault="003A3602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</w:rPr>
              <w:drawing>
                <wp:inline distT="0" distB="0" distL="0" distR="0" wp14:anchorId="474B1A5B" wp14:editId="273EF771">
                  <wp:extent cx="1596421" cy="876300"/>
                  <wp:effectExtent l="0" t="0" r="3810" b="0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976" cy="88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tcBorders>
              <w:bottom w:val="nil"/>
            </w:tcBorders>
          </w:tcPr>
          <w:p w14:paraId="0F3E5444" w14:textId="77777777" w:rsidR="00A74AFC" w:rsidRPr="00B44CC7" w:rsidRDefault="00A74AF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74AFC" w:rsidRPr="00B44CC7" w14:paraId="0898FBE6" w14:textId="77777777" w:rsidTr="00A74AFC">
        <w:trPr>
          <w:trHeight w:val="508"/>
        </w:trPr>
        <w:tc>
          <w:tcPr>
            <w:tcW w:w="2804" w:type="dxa"/>
            <w:vMerge/>
            <w:tcBorders>
              <w:top w:val="nil"/>
            </w:tcBorders>
          </w:tcPr>
          <w:p w14:paraId="43F35830" w14:textId="77777777" w:rsidR="00A74AFC" w:rsidRPr="00B44CC7" w:rsidRDefault="00A74AFC">
            <w:pPr>
              <w:rPr>
                <w:sz w:val="2"/>
                <w:szCs w:val="2"/>
              </w:rPr>
            </w:pPr>
          </w:p>
        </w:tc>
        <w:tc>
          <w:tcPr>
            <w:tcW w:w="7020" w:type="dxa"/>
            <w:tcBorders>
              <w:top w:val="nil"/>
            </w:tcBorders>
          </w:tcPr>
          <w:p w14:paraId="698B0632" w14:textId="69827895" w:rsidR="00A74AFC" w:rsidRPr="00B44CC7" w:rsidRDefault="00A74AFC" w:rsidP="00176B17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B44CC7">
              <w:rPr>
                <w:b/>
              </w:rPr>
              <w:t>İKTİSADİ</w:t>
            </w:r>
            <w:r w:rsidRPr="00B44CC7">
              <w:rPr>
                <w:b/>
                <w:spacing w:val="-5"/>
              </w:rPr>
              <w:t xml:space="preserve"> </w:t>
            </w:r>
            <w:r w:rsidRPr="00B44CC7">
              <w:rPr>
                <w:b/>
              </w:rPr>
              <w:t>VE</w:t>
            </w:r>
            <w:r w:rsidRPr="00B44CC7">
              <w:rPr>
                <w:b/>
                <w:spacing w:val="-5"/>
              </w:rPr>
              <w:t xml:space="preserve"> </w:t>
            </w:r>
            <w:r w:rsidRPr="00B44CC7">
              <w:rPr>
                <w:b/>
              </w:rPr>
              <w:t>İDARİ</w:t>
            </w:r>
            <w:r w:rsidRPr="00B44CC7">
              <w:rPr>
                <w:b/>
                <w:spacing w:val="-9"/>
              </w:rPr>
              <w:t xml:space="preserve"> </w:t>
            </w:r>
            <w:r w:rsidRPr="00B44CC7">
              <w:rPr>
                <w:b/>
                <w:spacing w:val="-2"/>
              </w:rPr>
              <w:t>BİLİMLER FAKÜLTESİ</w:t>
            </w:r>
          </w:p>
        </w:tc>
      </w:tr>
      <w:tr w:rsidR="00A74AFC" w:rsidRPr="00B44CC7" w14:paraId="314F3937" w14:textId="77777777" w:rsidTr="00A74AFC">
        <w:trPr>
          <w:trHeight w:val="505"/>
        </w:trPr>
        <w:tc>
          <w:tcPr>
            <w:tcW w:w="2804" w:type="dxa"/>
            <w:vMerge/>
            <w:tcBorders>
              <w:top w:val="nil"/>
            </w:tcBorders>
          </w:tcPr>
          <w:p w14:paraId="5666E9AE" w14:textId="77777777" w:rsidR="00A74AFC" w:rsidRPr="00B44CC7" w:rsidRDefault="00A74AFC">
            <w:pPr>
              <w:rPr>
                <w:sz w:val="2"/>
                <w:szCs w:val="2"/>
              </w:rPr>
            </w:pPr>
          </w:p>
        </w:tc>
        <w:tc>
          <w:tcPr>
            <w:tcW w:w="7020" w:type="dxa"/>
            <w:tcBorders>
              <w:top w:val="nil"/>
              <w:bottom w:val="nil"/>
            </w:tcBorders>
          </w:tcPr>
          <w:p w14:paraId="451FA78E" w14:textId="77777777" w:rsidR="00A74AFC" w:rsidRPr="00B44CC7" w:rsidRDefault="00A74AFC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6A6BC947" w14:textId="3D5330DA" w:rsidR="00A74AFC" w:rsidRPr="00B44CC7" w:rsidRDefault="00A74AFC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İŞLETME</w:t>
            </w:r>
            <w:r w:rsidRPr="00B44CC7">
              <w:rPr>
                <w:b/>
                <w:spacing w:val="-2"/>
              </w:rPr>
              <w:t xml:space="preserve"> BÖLÜMÜ</w:t>
            </w:r>
          </w:p>
        </w:tc>
      </w:tr>
      <w:tr w:rsidR="00A74AFC" w:rsidRPr="00B44CC7" w14:paraId="79E4CEC7" w14:textId="77777777" w:rsidTr="00A74AFC">
        <w:trPr>
          <w:trHeight w:val="1295"/>
        </w:trPr>
        <w:tc>
          <w:tcPr>
            <w:tcW w:w="2804" w:type="dxa"/>
            <w:vMerge/>
            <w:tcBorders>
              <w:top w:val="nil"/>
            </w:tcBorders>
          </w:tcPr>
          <w:p w14:paraId="4752B930" w14:textId="77777777" w:rsidR="00A74AFC" w:rsidRPr="00B44CC7" w:rsidRDefault="00A74AFC">
            <w:pPr>
              <w:rPr>
                <w:sz w:val="2"/>
                <w:szCs w:val="2"/>
              </w:rPr>
            </w:pPr>
          </w:p>
        </w:tc>
        <w:tc>
          <w:tcPr>
            <w:tcW w:w="7020" w:type="dxa"/>
            <w:tcBorders>
              <w:top w:val="nil"/>
            </w:tcBorders>
          </w:tcPr>
          <w:p w14:paraId="4B9747D8" w14:textId="77777777" w:rsidR="00A74AFC" w:rsidRPr="00B44CC7" w:rsidRDefault="00A74AFC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1DB76940" w14:textId="77777777" w:rsidR="00A74AFC" w:rsidRPr="00B44CC7" w:rsidRDefault="00A74AFC">
            <w:pPr>
              <w:pStyle w:val="TableParagraph"/>
              <w:ind w:left="126" w:right="117"/>
              <w:jc w:val="center"/>
              <w:rPr>
                <w:b/>
              </w:rPr>
            </w:pPr>
            <w:r w:rsidRPr="00B44CC7">
              <w:rPr>
                <w:b/>
              </w:rPr>
              <w:t>DIŞ</w:t>
            </w:r>
            <w:r w:rsidRPr="00B44CC7">
              <w:rPr>
                <w:b/>
                <w:spacing w:val="-7"/>
              </w:rPr>
              <w:t xml:space="preserve"> </w:t>
            </w:r>
            <w:r w:rsidRPr="00B44CC7">
              <w:rPr>
                <w:b/>
              </w:rPr>
              <w:t>PAYDAŞLAR</w:t>
            </w:r>
            <w:r w:rsidRPr="00B44CC7">
              <w:rPr>
                <w:b/>
                <w:spacing w:val="-2"/>
              </w:rPr>
              <w:t xml:space="preserve"> KURULU</w:t>
            </w:r>
          </w:p>
          <w:p w14:paraId="05AC0868" w14:textId="72D4EE0A" w:rsidR="00A74AFC" w:rsidRPr="00B44CC7" w:rsidRDefault="00A74AFC" w:rsidP="005B7530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 w:rsidRPr="00B44CC7">
              <w:rPr>
                <w:b/>
                <w:spacing w:val="-2"/>
              </w:rPr>
              <w:t>GÖREV</w:t>
            </w:r>
            <w:r w:rsidRPr="00B44CC7">
              <w:rPr>
                <w:b/>
                <w:spacing w:val="-5"/>
              </w:rPr>
              <w:t xml:space="preserve"> </w:t>
            </w:r>
            <w:r w:rsidRPr="00B44CC7">
              <w:rPr>
                <w:b/>
                <w:spacing w:val="-2"/>
              </w:rPr>
              <w:t>TANIMI</w:t>
            </w:r>
            <w:r w:rsidRPr="00B44CC7">
              <w:rPr>
                <w:b/>
              </w:rPr>
              <w:t xml:space="preserve"> </w:t>
            </w:r>
          </w:p>
        </w:tc>
      </w:tr>
    </w:tbl>
    <w:p w14:paraId="4DCAABB6" w14:textId="77777777" w:rsidR="00312A23" w:rsidRPr="00B44CC7" w:rsidRDefault="00312A23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312A23" w:rsidRPr="00B44CC7" w14:paraId="38255E83" w14:textId="77777777">
        <w:trPr>
          <w:trHeight w:val="266"/>
        </w:trPr>
        <w:tc>
          <w:tcPr>
            <w:tcW w:w="9784" w:type="dxa"/>
          </w:tcPr>
          <w:p w14:paraId="732A4852" w14:textId="77777777" w:rsidR="00312A23" w:rsidRPr="00B44CC7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B44CC7">
              <w:rPr>
                <w:b/>
                <w:spacing w:val="-2"/>
              </w:rPr>
              <w:t>Görev</w:t>
            </w:r>
          </w:p>
        </w:tc>
      </w:tr>
      <w:tr w:rsidR="00312A23" w:rsidRPr="00B44CC7" w14:paraId="2115DABC" w14:textId="77777777">
        <w:trPr>
          <w:trHeight w:val="1401"/>
        </w:trPr>
        <w:tc>
          <w:tcPr>
            <w:tcW w:w="9784" w:type="dxa"/>
          </w:tcPr>
          <w:p w14:paraId="1364E79B" w14:textId="211A6533" w:rsidR="00312A23" w:rsidRPr="00B44CC7" w:rsidRDefault="003A3602" w:rsidP="00176B17">
            <w:pPr>
              <w:pStyle w:val="TableParagraph"/>
              <w:spacing w:before="16" w:line="249" w:lineRule="auto"/>
              <w:ind w:left="4" w:firstLine="50"/>
            </w:pPr>
            <w:r>
              <w:t>İşletme</w:t>
            </w:r>
            <w:r w:rsidR="00176B17" w:rsidRPr="00B44CC7">
              <w:t xml:space="preserve"> Bölümü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Dış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Paydaşlar Kurulu, sektör temsilcileri, iş dünyası liderleri</w:t>
            </w:r>
            <w:r w:rsidR="00176B17" w:rsidRPr="00B44CC7">
              <w:rPr>
                <w:spacing w:val="-2"/>
              </w:rPr>
              <w:t xml:space="preserve"> </w:t>
            </w:r>
            <w:r w:rsidR="00176B17" w:rsidRPr="00B44CC7">
              <w:t>ve</w:t>
            </w:r>
            <w:r w:rsidR="00176B17" w:rsidRPr="00B44CC7">
              <w:rPr>
                <w:spacing w:val="-2"/>
              </w:rPr>
              <w:t xml:space="preserve"> </w:t>
            </w:r>
            <w:r w:rsidR="00176B17" w:rsidRPr="00B44CC7">
              <w:t>mezunlar</w:t>
            </w:r>
            <w:r w:rsidR="00176B17" w:rsidRPr="00B44CC7">
              <w:rPr>
                <w:spacing w:val="-1"/>
              </w:rPr>
              <w:t xml:space="preserve"> </w:t>
            </w:r>
            <w:r w:rsidR="00176B17" w:rsidRPr="00B44CC7">
              <w:t xml:space="preserve">gibi dış paydaşlarla </w:t>
            </w:r>
            <w:r w:rsidR="008803AD" w:rsidRPr="00B44CC7">
              <w:t>iş birliği</w:t>
            </w:r>
            <w:r w:rsidR="00176B17" w:rsidRPr="00B44CC7">
              <w:t xml:space="preserve"> yaparak bölümün eğitim süreçlerini güçlendirmeyi hedefler. Bu kurul, iş gücü piyasası ihtiyaçları doğrultusunda müfredat geliştirilmesine katkı sağlar, öğrencilere staj ve kariyer fırsatları ile ilgili öneriler sunar,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ayrıca</w:t>
            </w:r>
            <w:r w:rsidR="00176B17" w:rsidRPr="00B44CC7">
              <w:rPr>
                <w:spacing w:val="-5"/>
              </w:rPr>
              <w:t xml:space="preserve"> </w:t>
            </w:r>
            <w:r w:rsidR="00176B17" w:rsidRPr="00B44CC7">
              <w:t>akademik</w:t>
            </w:r>
            <w:r w:rsidR="00176B17" w:rsidRPr="00B44CC7">
              <w:rPr>
                <w:spacing w:val="-5"/>
              </w:rPr>
              <w:t xml:space="preserve"> </w:t>
            </w:r>
            <w:r w:rsidR="00176B17" w:rsidRPr="00B44CC7">
              <w:t>araştırmaların</w:t>
            </w:r>
            <w:r w:rsidR="00176B17" w:rsidRPr="00B44CC7">
              <w:rPr>
                <w:spacing w:val="-6"/>
              </w:rPr>
              <w:t xml:space="preserve"> </w:t>
            </w:r>
            <w:r w:rsidR="00176B17" w:rsidRPr="00B44CC7">
              <w:t>sektörle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entegrasyonunu</w:t>
            </w:r>
            <w:r w:rsidR="00176B17" w:rsidRPr="00B44CC7">
              <w:rPr>
                <w:spacing w:val="-4"/>
              </w:rPr>
              <w:t xml:space="preserve"> </w:t>
            </w:r>
            <w:r w:rsidR="00176B17" w:rsidRPr="00B44CC7">
              <w:t>teşvik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eder.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Dış</w:t>
            </w:r>
            <w:r w:rsidR="00176B17" w:rsidRPr="00B44CC7">
              <w:rPr>
                <w:spacing w:val="-5"/>
              </w:rPr>
              <w:t xml:space="preserve"> </w:t>
            </w:r>
            <w:r w:rsidR="00176B17" w:rsidRPr="00B44CC7">
              <w:t>paydaşların</w:t>
            </w:r>
            <w:r w:rsidR="00176B17" w:rsidRPr="00B44CC7">
              <w:rPr>
                <w:spacing w:val="-5"/>
              </w:rPr>
              <w:t xml:space="preserve"> </w:t>
            </w:r>
            <w:r w:rsidR="00176B17" w:rsidRPr="00B44CC7">
              <w:t>geri</w:t>
            </w:r>
            <w:r w:rsidR="00176B17" w:rsidRPr="00B44CC7">
              <w:rPr>
                <w:spacing w:val="-3"/>
              </w:rPr>
              <w:t xml:space="preserve"> </w:t>
            </w:r>
            <w:r w:rsidR="00176B17" w:rsidRPr="00B44CC7">
              <w:t>bildirimleri doğrultusunda</w:t>
            </w:r>
            <w:r w:rsidR="00176B17" w:rsidRPr="00B44CC7">
              <w:rPr>
                <w:spacing w:val="-7"/>
              </w:rPr>
              <w:t xml:space="preserve"> </w:t>
            </w:r>
            <w:r w:rsidR="00176B17" w:rsidRPr="00B44CC7">
              <w:t>bölümün</w:t>
            </w:r>
            <w:r w:rsidR="00176B17" w:rsidRPr="00B44CC7">
              <w:rPr>
                <w:spacing w:val="-9"/>
              </w:rPr>
              <w:t xml:space="preserve"> </w:t>
            </w:r>
            <w:r w:rsidR="00176B17" w:rsidRPr="00B44CC7">
              <w:t>kalitesini</w:t>
            </w:r>
            <w:r w:rsidR="00176B17" w:rsidRPr="00B44CC7">
              <w:rPr>
                <w:spacing w:val="-7"/>
              </w:rPr>
              <w:t xml:space="preserve"> </w:t>
            </w:r>
            <w:r w:rsidR="00176B17" w:rsidRPr="00B44CC7">
              <w:t>sürekli</w:t>
            </w:r>
            <w:r w:rsidR="00176B17" w:rsidRPr="00B44CC7">
              <w:rPr>
                <w:spacing w:val="-6"/>
              </w:rPr>
              <w:t xml:space="preserve"> </w:t>
            </w:r>
            <w:r w:rsidR="00176B17" w:rsidRPr="00B44CC7">
              <w:t>olarak</w:t>
            </w:r>
            <w:r w:rsidR="00176B17" w:rsidRPr="00B44CC7">
              <w:rPr>
                <w:spacing w:val="-7"/>
              </w:rPr>
              <w:t xml:space="preserve"> </w:t>
            </w:r>
            <w:r w:rsidR="00176B17" w:rsidRPr="00B44CC7">
              <w:t>iyileştirmeyi</w:t>
            </w:r>
            <w:r w:rsidR="00176B17" w:rsidRPr="00B44CC7">
              <w:rPr>
                <w:spacing w:val="-6"/>
              </w:rPr>
              <w:t xml:space="preserve"> </w:t>
            </w:r>
            <w:r w:rsidR="00176B17" w:rsidRPr="00B44CC7">
              <w:rPr>
                <w:spacing w:val="-2"/>
              </w:rPr>
              <w:t>amaçlar.</w:t>
            </w:r>
          </w:p>
        </w:tc>
      </w:tr>
      <w:tr w:rsidR="00312A23" w:rsidRPr="00B44CC7" w14:paraId="4F25E8D9" w14:textId="77777777">
        <w:trPr>
          <w:trHeight w:val="265"/>
        </w:trPr>
        <w:tc>
          <w:tcPr>
            <w:tcW w:w="9784" w:type="dxa"/>
          </w:tcPr>
          <w:p w14:paraId="5E752554" w14:textId="77777777" w:rsidR="00312A23" w:rsidRPr="00B44CC7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B44CC7">
              <w:rPr>
                <w:b/>
                <w:spacing w:val="-4"/>
              </w:rPr>
              <w:t>Üstü</w:t>
            </w:r>
          </w:p>
        </w:tc>
      </w:tr>
      <w:tr w:rsidR="00312A23" w:rsidRPr="00B44CC7" w14:paraId="6F590963" w14:textId="77777777">
        <w:trPr>
          <w:trHeight w:val="265"/>
        </w:trPr>
        <w:tc>
          <w:tcPr>
            <w:tcW w:w="9784" w:type="dxa"/>
          </w:tcPr>
          <w:p w14:paraId="7C62A4CB" w14:textId="77777777" w:rsidR="00312A23" w:rsidRPr="00B44CC7" w:rsidRDefault="00000000">
            <w:pPr>
              <w:pStyle w:val="TableParagraph"/>
              <w:spacing w:line="246" w:lineRule="exact"/>
              <w:ind w:left="115"/>
            </w:pPr>
            <w:r w:rsidRPr="00B44CC7">
              <w:t>Bölüm</w:t>
            </w:r>
            <w:r w:rsidRPr="00B44CC7">
              <w:rPr>
                <w:spacing w:val="-7"/>
              </w:rPr>
              <w:t xml:space="preserve"> </w:t>
            </w:r>
            <w:r w:rsidRPr="00B44CC7">
              <w:rPr>
                <w:spacing w:val="-2"/>
              </w:rPr>
              <w:t>Başkanı</w:t>
            </w:r>
          </w:p>
        </w:tc>
      </w:tr>
      <w:tr w:rsidR="00312A23" w:rsidRPr="00B44CC7" w14:paraId="73A3E7D5" w14:textId="77777777">
        <w:trPr>
          <w:trHeight w:val="268"/>
        </w:trPr>
        <w:tc>
          <w:tcPr>
            <w:tcW w:w="9784" w:type="dxa"/>
          </w:tcPr>
          <w:p w14:paraId="45CA0EBB" w14:textId="77777777" w:rsidR="00312A23" w:rsidRPr="00B44CC7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B44CC7">
              <w:rPr>
                <w:b/>
                <w:spacing w:val="-2"/>
              </w:rPr>
              <w:t>Vekili</w:t>
            </w:r>
          </w:p>
        </w:tc>
      </w:tr>
      <w:tr w:rsidR="00312A23" w:rsidRPr="00B44CC7" w14:paraId="4B94C3AC" w14:textId="77777777">
        <w:trPr>
          <w:trHeight w:val="268"/>
        </w:trPr>
        <w:tc>
          <w:tcPr>
            <w:tcW w:w="9784" w:type="dxa"/>
          </w:tcPr>
          <w:p w14:paraId="7201D6A7" w14:textId="77777777" w:rsidR="00312A23" w:rsidRPr="00B44CC7" w:rsidRDefault="00000000">
            <w:pPr>
              <w:pStyle w:val="TableParagraph"/>
              <w:spacing w:line="248" w:lineRule="exact"/>
              <w:ind w:left="115"/>
            </w:pPr>
            <w:r w:rsidRPr="00B44CC7">
              <w:t>Öğretim</w:t>
            </w:r>
            <w:r w:rsidRPr="00B44CC7">
              <w:rPr>
                <w:spacing w:val="-7"/>
              </w:rPr>
              <w:t xml:space="preserve"> </w:t>
            </w:r>
            <w:r w:rsidRPr="00B44CC7">
              <w:rPr>
                <w:spacing w:val="-2"/>
              </w:rPr>
              <w:t>Üyeleri</w:t>
            </w:r>
          </w:p>
        </w:tc>
      </w:tr>
      <w:tr w:rsidR="00312A23" w:rsidRPr="00B44CC7" w14:paraId="5BF90495" w14:textId="77777777">
        <w:trPr>
          <w:trHeight w:val="268"/>
        </w:trPr>
        <w:tc>
          <w:tcPr>
            <w:tcW w:w="9784" w:type="dxa"/>
          </w:tcPr>
          <w:p w14:paraId="252372D4" w14:textId="77777777" w:rsidR="00312A23" w:rsidRPr="00B44CC7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B44CC7">
              <w:rPr>
                <w:b/>
                <w:spacing w:val="-2"/>
              </w:rPr>
              <w:t>Nitelikler</w:t>
            </w:r>
          </w:p>
        </w:tc>
      </w:tr>
      <w:tr w:rsidR="00312A23" w:rsidRPr="00B44CC7" w14:paraId="0578A453" w14:textId="77777777">
        <w:trPr>
          <w:trHeight w:val="561"/>
        </w:trPr>
        <w:tc>
          <w:tcPr>
            <w:tcW w:w="9784" w:type="dxa"/>
          </w:tcPr>
          <w:p w14:paraId="7B31B299" w14:textId="5E5C46E7" w:rsidR="00312A23" w:rsidRPr="00B44CC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 w:rsidRPr="00B44CC7">
              <w:t>İlgili</w:t>
            </w:r>
            <w:r w:rsidRPr="00B44CC7">
              <w:rPr>
                <w:spacing w:val="-9"/>
              </w:rPr>
              <w:t xml:space="preserve"> </w:t>
            </w:r>
            <w:r w:rsidRPr="00B44CC7">
              <w:t>mevzuata</w:t>
            </w:r>
            <w:r w:rsidRPr="00B44CC7">
              <w:rPr>
                <w:spacing w:val="-7"/>
              </w:rPr>
              <w:t xml:space="preserve"> </w:t>
            </w:r>
            <w:r w:rsidR="00176B17" w:rsidRPr="00B44CC7">
              <w:t>hâkim</w:t>
            </w:r>
            <w:r w:rsidRPr="00B44CC7">
              <w:rPr>
                <w:spacing w:val="-9"/>
              </w:rPr>
              <w:t xml:space="preserve"> </w:t>
            </w:r>
            <w:r w:rsidRPr="00B44CC7">
              <w:rPr>
                <w:spacing w:val="-2"/>
              </w:rPr>
              <w:t>olmak.</w:t>
            </w:r>
          </w:p>
          <w:p w14:paraId="3C9D9C0E" w14:textId="7A7A6F62" w:rsidR="00312A23" w:rsidRPr="00B44CC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 w:rsidRPr="00B44CC7">
              <w:t>Alanı</w:t>
            </w:r>
            <w:r w:rsidRPr="00B44CC7">
              <w:rPr>
                <w:spacing w:val="-13"/>
              </w:rPr>
              <w:t xml:space="preserve"> </w:t>
            </w:r>
            <w:r w:rsidRPr="00B44CC7">
              <w:t>ile</w:t>
            </w:r>
            <w:r w:rsidRPr="00B44CC7">
              <w:rPr>
                <w:spacing w:val="-11"/>
              </w:rPr>
              <w:t xml:space="preserve"> </w:t>
            </w:r>
            <w:r w:rsidRPr="00B44CC7">
              <w:t>ilgili</w:t>
            </w:r>
            <w:r w:rsidRPr="00B44CC7">
              <w:rPr>
                <w:spacing w:val="-6"/>
              </w:rPr>
              <w:t xml:space="preserve"> </w:t>
            </w:r>
            <w:r w:rsidRPr="00B44CC7">
              <w:t>akademik</w:t>
            </w:r>
            <w:r w:rsidRPr="00B44CC7">
              <w:rPr>
                <w:spacing w:val="-10"/>
              </w:rPr>
              <w:t xml:space="preserve"> </w:t>
            </w:r>
            <w:r w:rsidRPr="00B44CC7">
              <w:t>ve</w:t>
            </w:r>
            <w:r w:rsidRPr="00B44CC7">
              <w:rPr>
                <w:spacing w:val="-8"/>
              </w:rPr>
              <w:t xml:space="preserve"> </w:t>
            </w:r>
            <w:r w:rsidRPr="00B44CC7">
              <w:t>sektörel</w:t>
            </w:r>
            <w:r w:rsidRPr="00B44CC7">
              <w:rPr>
                <w:spacing w:val="-8"/>
              </w:rPr>
              <w:t xml:space="preserve"> </w:t>
            </w:r>
            <w:r w:rsidRPr="00B44CC7">
              <w:t>gelişmelere</w:t>
            </w:r>
            <w:r w:rsidRPr="00B44CC7">
              <w:rPr>
                <w:spacing w:val="-9"/>
              </w:rPr>
              <w:t xml:space="preserve"> </w:t>
            </w:r>
            <w:r w:rsidR="00176B17" w:rsidRPr="00B44CC7">
              <w:t>hâkim</w:t>
            </w:r>
            <w:r w:rsidRPr="00B44CC7">
              <w:rPr>
                <w:spacing w:val="-9"/>
              </w:rPr>
              <w:t xml:space="preserve"> </w:t>
            </w:r>
            <w:r w:rsidRPr="00B44CC7">
              <w:rPr>
                <w:spacing w:val="-2"/>
              </w:rPr>
              <w:t>olmak.</w:t>
            </w:r>
          </w:p>
        </w:tc>
      </w:tr>
      <w:tr w:rsidR="00312A23" w:rsidRPr="00B44CC7" w14:paraId="667F1615" w14:textId="77777777">
        <w:trPr>
          <w:trHeight w:val="268"/>
        </w:trPr>
        <w:tc>
          <w:tcPr>
            <w:tcW w:w="9784" w:type="dxa"/>
          </w:tcPr>
          <w:p w14:paraId="0044B276" w14:textId="77777777" w:rsidR="00312A23" w:rsidRPr="00B44CC7" w:rsidRDefault="00000000">
            <w:pPr>
              <w:pStyle w:val="TableParagraph"/>
              <w:spacing w:line="249" w:lineRule="exact"/>
              <w:ind w:left="115"/>
              <w:rPr>
                <w:b/>
              </w:rPr>
            </w:pPr>
            <w:r w:rsidRPr="00B44CC7">
              <w:rPr>
                <w:b/>
                <w:spacing w:val="-2"/>
              </w:rPr>
              <w:t>İlgili</w:t>
            </w:r>
            <w:r w:rsidRPr="00B44CC7">
              <w:rPr>
                <w:b/>
                <w:spacing w:val="-7"/>
              </w:rPr>
              <w:t xml:space="preserve"> </w:t>
            </w:r>
            <w:r w:rsidRPr="00B44CC7">
              <w:rPr>
                <w:b/>
                <w:spacing w:val="-2"/>
              </w:rPr>
              <w:t>Mevzuat</w:t>
            </w:r>
          </w:p>
        </w:tc>
      </w:tr>
      <w:tr w:rsidR="00312A23" w:rsidRPr="00B44CC7" w14:paraId="091C0A25" w14:textId="77777777">
        <w:trPr>
          <w:trHeight w:val="537"/>
        </w:trPr>
        <w:tc>
          <w:tcPr>
            <w:tcW w:w="9784" w:type="dxa"/>
          </w:tcPr>
          <w:p w14:paraId="347F0CD5" w14:textId="77777777" w:rsidR="00312A23" w:rsidRPr="00B44CC7" w:rsidRDefault="00000000">
            <w:pPr>
              <w:pStyle w:val="TableParagraph"/>
              <w:spacing w:line="256" w:lineRule="exact"/>
              <w:ind w:left="474"/>
            </w:pPr>
            <w:r w:rsidRPr="00B44CC7">
              <w:rPr>
                <w:spacing w:val="-10"/>
              </w:rPr>
              <w:t>•</w:t>
            </w:r>
          </w:p>
        </w:tc>
      </w:tr>
      <w:tr w:rsidR="00312A23" w:rsidRPr="00B44CC7" w14:paraId="75819384" w14:textId="77777777">
        <w:trPr>
          <w:trHeight w:val="268"/>
        </w:trPr>
        <w:tc>
          <w:tcPr>
            <w:tcW w:w="9784" w:type="dxa"/>
          </w:tcPr>
          <w:p w14:paraId="13BDDADA" w14:textId="77777777" w:rsidR="00312A23" w:rsidRPr="00B44CC7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B44CC7">
              <w:rPr>
                <w:b/>
              </w:rPr>
              <w:t>Görev</w:t>
            </w:r>
            <w:r w:rsidRPr="00B44CC7">
              <w:rPr>
                <w:b/>
                <w:spacing w:val="-7"/>
              </w:rPr>
              <w:t xml:space="preserve"> </w:t>
            </w:r>
            <w:r w:rsidRPr="00B44CC7">
              <w:rPr>
                <w:b/>
              </w:rPr>
              <w:t>ve</w:t>
            </w:r>
            <w:r w:rsidRPr="00B44CC7">
              <w:rPr>
                <w:b/>
                <w:spacing w:val="-6"/>
              </w:rPr>
              <w:t xml:space="preserve"> </w:t>
            </w:r>
            <w:r w:rsidRPr="00B44CC7">
              <w:rPr>
                <w:b/>
                <w:spacing w:val="-2"/>
              </w:rPr>
              <w:t>Sorumluluklar</w:t>
            </w:r>
          </w:p>
        </w:tc>
      </w:tr>
      <w:tr w:rsidR="00312A23" w:rsidRPr="00B44CC7" w14:paraId="37B09724" w14:textId="77777777">
        <w:trPr>
          <w:trHeight w:val="1247"/>
        </w:trPr>
        <w:tc>
          <w:tcPr>
            <w:tcW w:w="9784" w:type="dxa"/>
          </w:tcPr>
          <w:p w14:paraId="0705233F" w14:textId="77777777" w:rsidR="00312A23" w:rsidRPr="00B44CC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exact"/>
            </w:pPr>
            <w:r w:rsidRPr="00B44CC7">
              <w:t>Eğitim-öğretim</w:t>
            </w:r>
            <w:r w:rsidRPr="00B44CC7">
              <w:rPr>
                <w:spacing w:val="-4"/>
              </w:rPr>
              <w:t xml:space="preserve"> </w:t>
            </w:r>
            <w:r w:rsidRPr="00B44CC7">
              <w:t>süreçleri</w:t>
            </w:r>
            <w:r w:rsidRPr="00B44CC7">
              <w:rPr>
                <w:spacing w:val="-8"/>
              </w:rPr>
              <w:t xml:space="preserve"> </w:t>
            </w:r>
            <w:r w:rsidRPr="00B44CC7">
              <w:t>hakkında</w:t>
            </w:r>
            <w:r w:rsidRPr="00B44CC7">
              <w:rPr>
                <w:spacing w:val="-5"/>
              </w:rPr>
              <w:t xml:space="preserve"> </w:t>
            </w:r>
            <w:r w:rsidRPr="00B44CC7">
              <w:t>görüş</w:t>
            </w:r>
            <w:r w:rsidRPr="00B44CC7">
              <w:rPr>
                <w:spacing w:val="-4"/>
              </w:rPr>
              <w:t xml:space="preserve"> </w:t>
            </w:r>
            <w:r w:rsidRPr="00B44CC7">
              <w:rPr>
                <w:spacing w:val="-2"/>
              </w:rPr>
              <w:t>bildirmek.</w:t>
            </w:r>
          </w:p>
          <w:p w14:paraId="6B25D7C3" w14:textId="77777777" w:rsidR="00312A23" w:rsidRPr="00B44CC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3" w:line="279" w:lineRule="exact"/>
            </w:pPr>
            <w:r w:rsidRPr="00B44CC7">
              <w:t>Kalite</w:t>
            </w:r>
            <w:r w:rsidRPr="00B44CC7">
              <w:rPr>
                <w:spacing w:val="-6"/>
              </w:rPr>
              <w:t xml:space="preserve"> </w:t>
            </w:r>
            <w:r w:rsidRPr="00B44CC7">
              <w:t>güvence</w:t>
            </w:r>
            <w:r w:rsidRPr="00B44CC7">
              <w:rPr>
                <w:spacing w:val="-5"/>
              </w:rPr>
              <w:t xml:space="preserve"> </w:t>
            </w:r>
            <w:r w:rsidRPr="00B44CC7">
              <w:t>sistemine</w:t>
            </w:r>
            <w:r w:rsidRPr="00B44CC7">
              <w:rPr>
                <w:spacing w:val="-4"/>
              </w:rPr>
              <w:t xml:space="preserve"> </w:t>
            </w:r>
            <w:r w:rsidRPr="00B44CC7">
              <w:t>dair</w:t>
            </w:r>
            <w:r w:rsidRPr="00B44CC7">
              <w:rPr>
                <w:spacing w:val="-5"/>
              </w:rPr>
              <w:t xml:space="preserve"> </w:t>
            </w:r>
            <w:r w:rsidRPr="00B44CC7">
              <w:t>öneriler</w:t>
            </w:r>
            <w:r w:rsidRPr="00B44CC7">
              <w:rPr>
                <w:spacing w:val="-3"/>
              </w:rPr>
              <w:t xml:space="preserve"> </w:t>
            </w:r>
            <w:r w:rsidRPr="00B44CC7">
              <w:rPr>
                <w:spacing w:val="-2"/>
              </w:rPr>
              <w:t>geliştirmek.</w:t>
            </w:r>
          </w:p>
          <w:p w14:paraId="25D356AB" w14:textId="77777777" w:rsidR="00312A23" w:rsidRPr="00B44CC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9" w:lineRule="auto"/>
              <w:ind w:right="909"/>
            </w:pPr>
            <w:r w:rsidRPr="00B44CC7">
              <w:t>Öğrencilerin</w:t>
            </w:r>
            <w:r w:rsidRPr="00B44CC7">
              <w:rPr>
                <w:spacing w:val="-6"/>
              </w:rPr>
              <w:t xml:space="preserve"> </w:t>
            </w:r>
            <w:r w:rsidRPr="00B44CC7">
              <w:t>mezuniyet</w:t>
            </w:r>
            <w:r w:rsidRPr="00B44CC7">
              <w:rPr>
                <w:spacing w:val="-4"/>
              </w:rPr>
              <w:t xml:space="preserve"> </w:t>
            </w:r>
            <w:r w:rsidRPr="00B44CC7">
              <w:t>sonrası</w:t>
            </w:r>
            <w:r w:rsidRPr="00B44CC7">
              <w:rPr>
                <w:spacing w:val="-5"/>
              </w:rPr>
              <w:t xml:space="preserve"> </w:t>
            </w:r>
            <w:r w:rsidRPr="00B44CC7">
              <w:t>dönemde</w:t>
            </w:r>
            <w:r w:rsidRPr="00B44CC7">
              <w:rPr>
                <w:spacing w:val="-4"/>
              </w:rPr>
              <w:t xml:space="preserve"> </w:t>
            </w:r>
            <w:r w:rsidRPr="00B44CC7">
              <w:t>iş</w:t>
            </w:r>
            <w:r w:rsidRPr="00B44CC7">
              <w:rPr>
                <w:spacing w:val="-4"/>
              </w:rPr>
              <w:t xml:space="preserve"> </w:t>
            </w:r>
            <w:r w:rsidRPr="00B44CC7">
              <w:t>hayatına</w:t>
            </w:r>
            <w:r w:rsidRPr="00B44CC7">
              <w:rPr>
                <w:spacing w:val="-4"/>
              </w:rPr>
              <w:t xml:space="preserve"> </w:t>
            </w:r>
            <w:r w:rsidRPr="00B44CC7">
              <w:t>uyum</w:t>
            </w:r>
            <w:r w:rsidRPr="00B44CC7">
              <w:rPr>
                <w:spacing w:val="-5"/>
              </w:rPr>
              <w:t xml:space="preserve"> </w:t>
            </w:r>
            <w:r w:rsidRPr="00B44CC7">
              <w:t>sağlamasını</w:t>
            </w:r>
            <w:r w:rsidRPr="00B44CC7">
              <w:rPr>
                <w:spacing w:val="-4"/>
              </w:rPr>
              <w:t xml:space="preserve"> </w:t>
            </w:r>
            <w:r w:rsidRPr="00B44CC7">
              <w:t>kolaylaştırmak</w:t>
            </w:r>
            <w:r w:rsidRPr="00B44CC7">
              <w:rPr>
                <w:spacing w:val="-4"/>
              </w:rPr>
              <w:t xml:space="preserve"> </w:t>
            </w:r>
            <w:r w:rsidRPr="00B44CC7">
              <w:t>için geliştirilecek uygulamalarla ilgili öneriler sunmak.</w:t>
            </w:r>
          </w:p>
        </w:tc>
      </w:tr>
      <w:tr w:rsidR="00312A23" w:rsidRPr="00B44CC7" w14:paraId="69766EE9" w14:textId="77777777">
        <w:trPr>
          <w:trHeight w:val="268"/>
        </w:trPr>
        <w:tc>
          <w:tcPr>
            <w:tcW w:w="9784" w:type="dxa"/>
          </w:tcPr>
          <w:p w14:paraId="0CA322B0" w14:textId="5D9D2F5C" w:rsidR="00312A23" w:rsidRPr="00B44CC7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B44CC7">
              <w:rPr>
                <w:b/>
              </w:rPr>
              <w:t>K</w:t>
            </w:r>
            <w:r w:rsidR="00854DA8">
              <w:rPr>
                <w:b/>
              </w:rPr>
              <w:t>YS</w:t>
            </w:r>
            <w:r w:rsidRPr="00B44CC7">
              <w:rPr>
                <w:b/>
                <w:spacing w:val="-9"/>
              </w:rPr>
              <w:t xml:space="preserve"> </w:t>
            </w:r>
            <w:r w:rsidRPr="00B44CC7">
              <w:rPr>
                <w:b/>
              </w:rPr>
              <w:t>Kapsamında</w:t>
            </w:r>
            <w:r w:rsidRPr="00B44CC7">
              <w:rPr>
                <w:b/>
                <w:spacing w:val="-9"/>
              </w:rPr>
              <w:t xml:space="preserve"> </w:t>
            </w:r>
            <w:r w:rsidRPr="00B44CC7">
              <w:rPr>
                <w:b/>
              </w:rPr>
              <w:t>Görev</w:t>
            </w:r>
            <w:r w:rsidRPr="00B44CC7">
              <w:rPr>
                <w:b/>
                <w:spacing w:val="-6"/>
              </w:rPr>
              <w:t xml:space="preserve"> </w:t>
            </w:r>
            <w:r w:rsidRPr="00B44CC7">
              <w:rPr>
                <w:b/>
              </w:rPr>
              <w:t>ve</w:t>
            </w:r>
            <w:r w:rsidRPr="00B44CC7">
              <w:rPr>
                <w:b/>
                <w:spacing w:val="-12"/>
              </w:rPr>
              <w:t xml:space="preserve"> </w:t>
            </w:r>
            <w:r w:rsidRPr="00B44CC7">
              <w:rPr>
                <w:b/>
                <w:spacing w:val="-2"/>
              </w:rPr>
              <w:t>Sorumluluklar</w:t>
            </w:r>
          </w:p>
        </w:tc>
      </w:tr>
      <w:tr w:rsidR="00312A23" w:rsidRPr="00B44CC7" w14:paraId="23376B19" w14:textId="77777777">
        <w:trPr>
          <w:trHeight w:val="2755"/>
        </w:trPr>
        <w:tc>
          <w:tcPr>
            <w:tcW w:w="9784" w:type="dxa"/>
          </w:tcPr>
          <w:p w14:paraId="7F89CA97" w14:textId="77777777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80" w:lineRule="exact"/>
            </w:pPr>
            <w:r w:rsidRPr="00B44CC7">
              <w:t>Üniversitenin</w:t>
            </w:r>
            <w:r w:rsidRPr="00B44CC7">
              <w:rPr>
                <w:spacing w:val="-12"/>
              </w:rPr>
              <w:t xml:space="preserve"> </w:t>
            </w:r>
            <w:r w:rsidRPr="00B44CC7">
              <w:t>Misyonunu,</w:t>
            </w:r>
            <w:r w:rsidRPr="00B44CC7">
              <w:rPr>
                <w:spacing w:val="-12"/>
              </w:rPr>
              <w:t xml:space="preserve"> </w:t>
            </w:r>
            <w:r w:rsidRPr="00B44CC7">
              <w:t>Vizyonunu,</w:t>
            </w:r>
            <w:r w:rsidRPr="00B44CC7">
              <w:rPr>
                <w:spacing w:val="-12"/>
              </w:rPr>
              <w:t xml:space="preserve"> </w:t>
            </w:r>
            <w:r w:rsidRPr="00B44CC7">
              <w:t>Kalite</w:t>
            </w:r>
            <w:r w:rsidRPr="00B44CC7">
              <w:rPr>
                <w:spacing w:val="-9"/>
              </w:rPr>
              <w:t xml:space="preserve"> </w:t>
            </w:r>
            <w:r w:rsidRPr="00B44CC7">
              <w:t>Politikasını</w:t>
            </w:r>
            <w:r w:rsidRPr="00B44CC7">
              <w:rPr>
                <w:spacing w:val="-12"/>
              </w:rPr>
              <w:t xml:space="preserve"> </w:t>
            </w:r>
            <w:r w:rsidRPr="00B44CC7">
              <w:t>benimsemek,</w:t>
            </w:r>
            <w:r w:rsidRPr="00B44CC7">
              <w:rPr>
                <w:spacing w:val="-12"/>
              </w:rPr>
              <w:t xml:space="preserve"> </w:t>
            </w:r>
            <w:r w:rsidRPr="00B44CC7">
              <w:t>bu</w:t>
            </w:r>
            <w:r w:rsidRPr="00B44CC7">
              <w:rPr>
                <w:spacing w:val="-10"/>
              </w:rPr>
              <w:t xml:space="preserve"> </w:t>
            </w:r>
            <w:r w:rsidRPr="00B44CC7">
              <w:t>doğrultuda</w:t>
            </w:r>
            <w:r w:rsidRPr="00B44CC7">
              <w:rPr>
                <w:spacing w:val="-9"/>
              </w:rPr>
              <w:t xml:space="preserve"> </w:t>
            </w:r>
            <w:r w:rsidRPr="00B44CC7">
              <w:t>hareket</w:t>
            </w:r>
            <w:r w:rsidRPr="00B44CC7">
              <w:rPr>
                <w:spacing w:val="-11"/>
              </w:rPr>
              <w:t xml:space="preserve"> </w:t>
            </w:r>
            <w:r w:rsidRPr="00B44CC7">
              <w:rPr>
                <w:spacing w:val="-2"/>
              </w:rPr>
              <w:t>etmek</w:t>
            </w:r>
          </w:p>
          <w:p w14:paraId="642DFCE9" w14:textId="77777777" w:rsidR="00312A23" w:rsidRPr="00B44CC7" w:rsidRDefault="00000000">
            <w:pPr>
              <w:pStyle w:val="TableParagraph"/>
              <w:spacing w:before="5"/>
            </w:pPr>
            <w:proofErr w:type="gramStart"/>
            <w:r w:rsidRPr="00B44CC7">
              <w:t>ve</w:t>
            </w:r>
            <w:proofErr w:type="gramEnd"/>
            <w:r w:rsidRPr="00B44CC7">
              <w:rPr>
                <w:spacing w:val="-7"/>
              </w:rPr>
              <w:t xml:space="preserve"> </w:t>
            </w:r>
            <w:r w:rsidRPr="00B44CC7">
              <w:t>biriminde</w:t>
            </w:r>
            <w:r w:rsidRPr="00B44CC7">
              <w:rPr>
                <w:spacing w:val="-4"/>
              </w:rPr>
              <w:t xml:space="preserve"> </w:t>
            </w:r>
            <w:r w:rsidRPr="00B44CC7">
              <w:t>bu</w:t>
            </w:r>
            <w:r w:rsidRPr="00B44CC7">
              <w:rPr>
                <w:spacing w:val="-6"/>
              </w:rPr>
              <w:t xml:space="preserve"> </w:t>
            </w:r>
            <w:r w:rsidRPr="00B44CC7">
              <w:t>doğrultuda</w:t>
            </w:r>
            <w:r w:rsidRPr="00B44CC7">
              <w:rPr>
                <w:spacing w:val="-4"/>
              </w:rPr>
              <w:t xml:space="preserve"> </w:t>
            </w:r>
            <w:r w:rsidRPr="00B44CC7">
              <w:t>hareket</w:t>
            </w:r>
            <w:r w:rsidRPr="00B44CC7">
              <w:rPr>
                <w:spacing w:val="-4"/>
              </w:rPr>
              <w:t xml:space="preserve"> </w:t>
            </w:r>
            <w:r w:rsidRPr="00B44CC7">
              <w:t>edilmesini</w:t>
            </w:r>
            <w:r w:rsidRPr="00B44CC7">
              <w:rPr>
                <w:spacing w:val="-7"/>
              </w:rPr>
              <w:t xml:space="preserve"> </w:t>
            </w:r>
            <w:r w:rsidRPr="00B44CC7">
              <w:rPr>
                <w:spacing w:val="-2"/>
              </w:rPr>
              <w:t>sağlamak,</w:t>
            </w:r>
          </w:p>
          <w:p w14:paraId="534C72CD" w14:textId="0D354DB8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6" w:line="279" w:lineRule="exact"/>
            </w:pPr>
            <w:r w:rsidRPr="00B44CC7">
              <w:t>Birim</w:t>
            </w:r>
            <w:r w:rsidRPr="00B44CC7">
              <w:rPr>
                <w:spacing w:val="34"/>
              </w:rPr>
              <w:t xml:space="preserve"> </w:t>
            </w:r>
            <w:r w:rsidRPr="00B44CC7">
              <w:t>kalite</w:t>
            </w:r>
            <w:r w:rsidRPr="00B44CC7">
              <w:rPr>
                <w:spacing w:val="35"/>
              </w:rPr>
              <w:t xml:space="preserve"> </w:t>
            </w:r>
            <w:r w:rsidRPr="00B44CC7">
              <w:t>hedeflerini</w:t>
            </w:r>
            <w:r w:rsidRPr="00B44CC7">
              <w:rPr>
                <w:spacing w:val="63"/>
              </w:rPr>
              <w:t xml:space="preserve"> </w:t>
            </w:r>
            <w:r w:rsidRPr="00B44CC7">
              <w:t>belirlemek</w:t>
            </w:r>
            <w:r w:rsidRPr="00B44CC7">
              <w:rPr>
                <w:spacing w:val="35"/>
              </w:rPr>
              <w:t xml:space="preserve"> </w:t>
            </w:r>
            <w:r w:rsidRPr="00B44CC7">
              <w:t>ve</w:t>
            </w:r>
            <w:r w:rsidRPr="00B44CC7">
              <w:rPr>
                <w:spacing w:val="34"/>
              </w:rPr>
              <w:t xml:space="preserve"> </w:t>
            </w:r>
            <w:r w:rsidRPr="00B44CC7">
              <w:t>ulaşılması</w:t>
            </w:r>
            <w:r w:rsidRPr="00B44CC7">
              <w:rPr>
                <w:spacing w:val="61"/>
              </w:rPr>
              <w:t xml:space="preserve"> </w:t>
            </w:r>
            <w:r w:rsidRPr="00B44CC7">
              <w:t>için</w:t>
            </w:r>
            <w:r w:rsidRPr="00B44CC7">
              <w:rPr>
                <w:spacing w:val="33"/>
              </w:rPr>
              <w:t xml:space="preserve"> </w:t>
            </w:r>
            <w:r w:rsidRPr="00B44CC7">
              <w:t>üzerine</w:t>
            </w:r>
            <w:r w:rsidRPr="00B44CC7">
              <w:rPr>
                <w:spacing w:val="37"/>
              </w:rPr>
              <w:t xml:space="preserve"> </w:t>
            </w:r>
            <w:r w:rsidRPr="00B44CC7">
              <w:t>düşen</w:t>
            </w:r>
            <w:r w:rsidRPr="00B44CC7">
              <w:rPr>
                <w:spacing w:val="36"/>
              </w:rPr>
              <w:t xml:space="preserve"> </w:t>
            </w:r>
            <w:r w:rsidRPr="00B44CC7">
              <w:t>çalışmaları</w:t>
            </w:r>
            <w:r w:rsidRPr="00B44CC7">
              <w:rPr>
                <w:spacing w:val="33"/>
              </w:rPr>
              <w:t xml:space="preserve"> </w:t>
            </w:r>
            <w:r w:rsidRPr="00B44CC7">
              <w:t>yapmak,</w:t>
            </w:r>
            <w:r w:rsidR="00854DA8">
              <w:rPr>
                <w:spacing w:val="70"/>
              </w:rPr>
              <w:t xml:space="preserve"> </w:t>
            </w:r>
            <w:r w:rsidRPr="00B44CC7">
              <w:rPr>
                <w:spacing w:val="-5"/>
              </w:rPr>
              <w:t>K</w:t>
            </w:r>
            <w:r w:rsidR="00854DA8">
              <w:rPr>
                <w:spacing w:val="-5"/>
              </w:rPr>
              <w:t>YS</w:t>
            </w:r>
          </w:p>
          <w:p w14:paraId="36DCFB7D" w14:textId="77777777" w:rsidR="00312A23" w:rsidRPr="00B44CC7" w:rsidRDefault="00000000">
            <w:pPr>
              <w:pStyle w:val="TableParagraph"/>
              <w:spacing w:line="267" w:lineRule="exact"/>
            </w:pPr>
            <w:proofErr w:type="gramStart"/>
            <w:r w:rsidRPr="00B44CC7">
              <w:t>çalışmaları</w:t>
            </w:r>
            <w:proofErr w:type="gramEnd"/>
            <w:r w:rsidRPr="00B44CC7">
              <w:rPr>
                <w:spacing w:val="-9"/>
              </w:rPr>
              <w:t xml:space="preserve"> </w:t>
            </w:r>
            <w:r w:rsidRPr="00B44CC7">
              <w:t>kapsamında</w:t>
            </w:r>
            <w:r w:rsidRPr="00B44CC7">
              <w:rPr>
                <w:spacing w:val="-5"/>
              </w:rPr>
              <w:t xml:space="preserve"> </w:t>
            </w:r>
            <w:r w:rsidRPr="00B44CC7">
              <w:t>yapılan</w:t>
            </w:r>
            <w:r w:rsidRPr="00B44CC7">
              <w:rPr>
                <w:spacing w:val="-5"/>
              </w:rPr>
              <w:t xml:space="preserve"> </w:t>
            </w:r>
            <w:r w:rsidRPr="00B44CC7">
              <w:t>faaliyetlere</w:t>
            </w:r>
            <w:r w:rsidRPr="00B44CC7">
              <w:rPr>
                <w:spacing w:val="-4"/>
              </w:rPr>
              <w:t xml:space="preserve"> </w:t>
            </w:r>
            <w:r w:rsidRPr="00B44CC7">
              <w:t>birimi</w:t>
            </w:r>
            <w:r w:rsidRPr="00B44CC7">
              <w:rPr>
                <w:spacing w:val="-4"/>
              </w:rPr>
              <w:t xml:space="preserve"> </w:t>
            </w:r>
            <w:r w:rsidRPr="00B44CC7">
              <w:t>adına</w:t>
            </w:r>
            <w:r w:rsidRPr="00B44CC7">
              <w:rPr>
                <w:spacing w:val="-5"/>
              </w:rPr>
              <w:t xml:space="preserve"> </w:t>
            </w:r>
            <w:r w:rsidRPr="00B44CC7">
              <w:t>katkı</w:t>
            </w:r>
            <w:r w:rsidRPr="00B44CC7">
              <w:rPr>
                <w:spacing w:val="-6"/>
              </w:rPr>
              <w:t xml:space="preserve"> </w:t>
            </w:r>
            <w:r w:rsidRPr="00B44CC7">
              <w:rPr>
                <w:spacing w:val="-2"/>
              </w:rPr>
              <w:t>sağlamak.</w:t>
            </w:r>
          </w:p>
          <w:p w14:paraId="56A8BC28" w14:textId="416E9344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ind w:right="288"/>
            </w:pPr>
            <w:r w:rsidRPr="00B44CC7">
              <w:t>Faaliyetlerini</w:t>
            </w:r>
            <w:r w:rsidRPr="00B44CC7">
              <w:rPr>
                <w:spacing w:val="-3"/>
              </w:rPr>
              <w:t xml:space="preserve"> </w:t>
            </w:r>
            <w:r w:rsidRPr="00B44CC7">
              <w:t>yürütürken</w:t>
            </w:r>
            <w:r w:rsidRPr="00B44CC7">
              <w:rPr>
                <w:spacing w:val="-3"/>
              </w:rPr>
              <w:t xml:space="preserve"> </w:t>
            </w:r>
            <w:r w:rsidR="00E84EA9">
              <w:t>İYY</w:t>
            </w:r>
            <w:r w:rsidRPr="00B44CC7">
              <w:t>Ü</w:t>
            </w:r>
            <w:r w:rsidR="00D755C8">
              <w:t>,</w:t>
            </w:r>
            <w:r w:rsidRPr="00B44CC7">
              <w:rPr>
                <w:spacing w:val="-3"/>
              </w:rPr>
              <w:t xml:space="preserve"> </w:t>
            </w:r>
            <w:r w:rsidRPr="00B44CC7">
              <w:t>K</w:t>
            </w:r>
            <w:r w:rsidR="00854DA8">
              <w:t>YS</w:t>
            </w:r>
            <w:r w:rsidRPr="00B44CC7">
              <w:rPr>
                <w:spacing w:val="-3"/>
              </w:rPr>
              <w:t xml:space="preserve"> </w:t>
            </w:r>
            <w:r w:rsidR="00E84EA9" w:rsidRPr="00B44CC7">
              <w:t>belgelerine</w:t>
            </w:r>
            <w:r w:rsidRPr="00B44CC7">
              <w:rPr>
                <w:spacing w:val="-3"/>
              </w:rPr>
              <w:t xml:space="preserve"> </w:t>
            </w:r>
            <w:r w:rsidRPr="00B44CC7">
              <w:t>uygun</w:t>
            </w:r>
            <w:r w:rsidRPr="00B44CC7">
              <w:rPr>
                <w:spacing w:val="-4"/>
              </w:rPr>
              <w:t xml:space="preserve"> </w:t>
            </w:r>
            <w:r w:rsidRPr="00B44CC7">
              <w:t>hareket</w:t>
            </w:r>
            <w:r w:rsidRPr="00B44CC7">
              <w:rPr>
                <w:spacing w:val="-4"/>
              </w:rPr>
              <w:t xml:space="preserve"> </w:t>
            </w:r>
            <w:r w:rsidRPr="00B44CC7">
              <w:t>edilmesini</w:t>
            </w:r>
            <w:r w:rsidRPr="00B44CC7">
              <w:rPr>
                <w:spacing w:val="-4"/>
              </w:rPr>
              <w:t xml:space="preserve"> </w:t>
            </w:r>
            <w:r w:rsidRPr="00B44CC7">
              <w:t>ve</w:t>
            </w:r>
            <w:r w:rsidRPr="00B44CC7">
              <w:rPr>
                <w:spacing w:val="23"/>
              </w:rPr>
              <w:t xml:space="preserve"> </w:t>
            </w:r>
            <w:r w:rsidRPr="00B44CC7">
              <w:t>kayıtlara</w:t>
            </w:r>
            <w:r w:rsidRPr="00B44CC7">
              <w:rPr>
                <w:spacing w:val="-6"/>
              </w:rPr>
              <w:t xml:space="preserve"> </w:t>
            </w:r>
            <w:r w:rsidRPr="00B44CC7">
              <w:t>yönelik ilgili koordinasyonu sağlamak,</w:t>
            </w:r>
          </w:p>
          <w:p w14:paraId="22472AE4" w14:textId="6CDD645D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 w:line="244" w:lineRule="auto"/>
              <w:ind w:right="138"/>
            </w:pPr>
            <w:r w:rsidRPr="00B44CC7">
              <w:t>K</w:t>
            </w:r>
            <w:r w:rsidR="00854DA8">
              <w:t>YS</w:t>
            </w:r>
            <w:r w:rsidRPr="00B44CC7">
              <w:rPr>
                <w:spacing w:val="31"/>
              </w:rPr>
              <w:t xml:space="preserve"> </w:t>
            </w:r>
            <w:r w:rsidRPr="00B44CC7">
              <w:t>kapsamında</w:t>
            </w:r>
            <w:r w:rsidRPr="00B44CC7">
              <w:rPr>
                <w:spacing w:val="34"/>
              </w:rPr>
              <w:t xml:space="preserve"> </w:t>
            </w:r>
            <w:r w:rsidRPr="00B44CC7">
              <w:t>biriminde</w:t>
            </w:r>
            <w:r w:rsidRPr="00B44CC7">
              <w:rPr>
                <w:spacing w:val="32"/>
              </w:rPr>
              <w:t xml:space="preserve"> </w:t>
            </w:r>
            <w:r w:rsidRPr="00B44CC7">
              <w:t>yapılacak</w:t>
            </w:r>
            <w:r w:rsidRPr="00B44CC7">
              <w:rPr>
                <w:spacing w:val="32"/>
              </w:rPr>
              <w:t xml:space="preserve"> </w:t>
            </w:r>
            <w:r w:rsidRPr="00B44CC7">
              <w:t>düzeltici</w:t>
            </w:r>
            <w:r w:rsidRPr="00B44CC7">
              <w:rPr>
                <w:spacing w:val="31"/>
              </w:rPr>
              <w:t xml:space="preserve"> </w:t>
            </w:r>
            <w:r w:rsidRPr="00B44CC7">
              <w:t>ve</w:t>
            </w:r>
            <w:r w:rsidRPr="00B44CC7">
              <w:rPr>
                <w:spacing w:val="32"/>
              </w:rPr>
              <w:t xml:space="preserve"> </w:t>
            </w:r>
            <w:r w:rsidRPr="00B44CC7">
              <w:t>önleyici</w:t>
            </w:r>
            <w:r w:rsidRPr="00B44CC7">
              <w:rPr>
                <w:spacing w:val="33"/>
              </w:rPr>
              <w:t xml:space="preserve"> </w:t>
            </w:r>
            <w:r w:rsidRPr="00B44CC7">
              <w:t>faaliyetlerin</w:t>
            </w:r>
            <w:r w:rsidRPr="00B44CC7">
              <w:rPr>
                <w:spacing w:val="31"/>
              </w:rPr>
              <w:t xml:space="preserve"> </w:t>
            </w:r>
            <w:r w:rsidRPr="00B44CC7">
              <w:t>yerine</w:t>
            </w:r>
            <w:r w:rsidRPr="00B44CC7">
              <w:rPr>
                <w:spacing w:val="35"/>
              </w:rPr>
              <w:t xml:space="preserve"> </w:t>
            </w:r>
            <w:r w:rsidRPr="00B44CC7">
              <w:t>getirilmesine</w:t>
            </w:r>
            <w:r w:rsidRPr="00B44CC7">
              <w:rPr>
                <w:spacing w:val="31"/>
              </w:rPr>
              <w:t xml:space="preserve"> </w:t>
            </w:r>
            <w:r w:rsidRPr="00B44CC7">
              <w:t xml:space="preserve">katkı </w:t>
            </w:r>
            <w:r w:rsidRPr="00B44CC7">
              <w:rPr>
                <w:spacing w:val="-2"/>
              </w:rPr>
              <w:t>sağlamak,</w:t>
            </w:r>
          </w:p>
          <w:p w14:paraId="1F4536EF" w14:textId="77777777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 w:rsidRPr="00B44CC7">
              <w:t>Yaptığı</w:t>
            </w:r>
            <w:r w:rsidRPr="00B44CC7">
              <w:rPr>
                <w:spacing w:val="-15"/>
              </w:rPr>
              <w:t xml:space="preserve"> </w:t>
            </w:r>
            <w:r w:rsidRPr="00B44CC7">
              <w:t>işle</w:t>
            </w:r>
            <w:r w:rsidRPr="00B44CC7">
              <w:rPr>
                <w:spacing w:val="-10"/>
              </w:rPr>
              <w:t xml:space="preserve"> </w:t>
            </w:r>
            <w:r w:rsidRPr="00B44CC7">
              <w:t>ilgili</w:t>
            </w:r>
            <w:r w:rsidRPr="00B44CC7">
              <w:rPr>
                <w:spacing w:val="-9"/>
              </w:rPr>
              <w:t xml:space="preserve"> </w:t>
            </w:r>
            <w:r w:rsidRPr="00B44CC7">
              <w:t>iyileştirme</w:t>
            </w:r>
            <w:r w:rsidRPr="00B44CC7">
              <w:rPr>
                <w:spacing w:val="-12"/>
              </w:rPr>
              <w:t xml:space="preserve"> </w:t>
            </w:r>
            <w:r w:rsidRPr="00B44CC7">
              <w:t>önerilerini</w:t>
            </w:r>
            <w:r w:rsidRPr="00B44CC7">
              <w:rPr>
                <w:spacing w:val="-11"/>
              </w:rPr>
              <w:t xml:space="preserve"> </w:t>
            </w:r>
            <w:r w:rsidRPr="00B44CC7">
              <w:t>Kalite</w:t>
            </w:r>
            <w:r w:rsidRPr="00B44CC7">
              <w:rPr>
                <w:spacing w:val="-12"/>
              </w:rPr>
              <w:t xml:space="preserve"> </w:t>
            </w:r>
            <w:r w:rsidRPr="00B44CC7">
              <w:t>Koordinatörlüğü</w:t>
            </w:r>
            <w:r w:rsidRPr="00B44CC7">
              <w:rPr>
                <w:spacing w:val="-11"/>
              </w:rPr>
              <w:t xml:space="preserve"> </w:t>
            </w:r>
            <w:r w:rsidRPr="00B44CC7">
              <w:t>ile</w:t>
            </w:r>
            <w:r w:rsidRPr="00B44CC7">
              <w:rPr>
                <w:spacing w:val="-10"/>
              </w:rPr>
              <w:t xml:space="preserve"> </w:t>
            </w:r>
            <w:r w:rsidRPr="00B44CC7">
              <w:rPr>
                <w:spacing w:val="-2"/>
              </w:rPr>
              <w:t>paylaşmak,</w:t>
            </w:r>
          </w:p>
          <w:p w14:paraId="3D593AF4" w14:textId="52A0E82C" w:rsidR="00312A23" w:rsidRPr="00B44CC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 w:rsidRPr="00B44CC7">
              <w:t>K</w:t>
            </w:r>
            <w:r w:rsidR="00854DA8">
              <w:t>YS</w:t>
            </w:r>
            <w:r w:rsidRPr="00B44CC7">
              <w:rPr>
                <w:spacing w:val="-15"/>
              </w:rPr>
              <w:t xml:space="preserve"> </w:t>
            </w:r>
            <w:r w:rsidRPr="00B44CC7">
              <w:t>çalışmaları</w:t>
            </w:r>
            <w:r w:rsidRPr="00B44CC7">
              <w:rPr>
                <w:spacing w:val="-10"/>
              </w:rPr>
              <w:t xml:space="preserve"> </w:t>
            </w:r>
            <w:r w:rsidRPr="00B44CC7">
              <w:t>kapsamında</w:t>
            </w:r>
            <w:r w:rsidRPr="00B44CC7">
              <w:rPr>
                <w:spacing w:val="-11"/>
              </w:rPr>
              <w:t xml:space="preserve"> </w:t>
            </w:r>
            <w:r w:rsidRPr="00B44CC7">
              <w:t>yapılan</w:t>
            </w:r>
            <w:r w:rsidRPr="00B44CC7">
              <w:rPr>
                <w:spacing w:val="-11"/>
              </w:rPr>
              <w:t xml:space="preserve"> </w:t>
            </w:r>
            <w:r w:rsidRPr="00B44CC7">
              <w:t>faaliyetlere</w:t>
            </w:r>
            <w:r w:rsidRPr="00B44CC7">
              <w:rPr>
                <w:spacing w:val="-9"/>
              </w:rPr>
              <w:t xml:space="preserve"> </w:t>
            </w:r>
            <w:r w:rsidRPr="00B44CC7">
              <w:t>birimi</w:t>
            </w:r>
            <w:r w:rsidRPr="00B44CC7">
              <w:rPr>
                <w:spacing w:val="-12"/>
              </w:rPr>
              <w:t xml:space="preserve"> </w:t>
            </w:r>
            <w:r w:rsidRPr="00B44CC7">
              <w:t>adına</w:t>
            </w:r>
            <w:r w:rsidRPr="00B44CC7">
              <w:rPr>
                <w:spacing w:val="-9"/>
              </w:rPr>
              <w:t xml:space="preserve"> </w:t>
            </w:r>
            <w:r w:rsidRPr="00B44CC7">
              <w:t>katkı</w:t>
            </w:r>
            <w:r w:rsidRPr="00B44CC7">
              <w:rPr>
                <w:spacing w:val="-8"/>
              </w:rPr>
              <w:t xml:space="preserve"> </w:t>
            </w:r>
            <w:r w:rsidRPr="00B44CC7">
              <w:rPr>
                <w:spacing w:val="-2"/>
              </w:rPr>
              <w:t>sağlamak.</w:t>
            </w:r>
          </w:p>
        </w:tc>
      </w:tr>
      <w:tr w:rsidR="00312A23" w:rsidRPr="00B44CC7" w14:paraId="4A4121D0" w14:textId="77777777">
        <w:trPr>
          <w:trHeight w:val="282"/>
        </w:trPr>
        <w:tc>
          <w:tcPr>
            <w:tcW w:w="9784" w:type="dxa"/>
          </w:tcPr>
          <w:p w14:paraId="20146A5C" w14:textId="77777777" w:rsidR="00312A23" w:rsidRPr="00B44CC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 w:rsidRPr="00B44CC7">
              <w:rPr>
                <w:b/>
                <w:spacing w:val="-2"/>
              </w:rPr>
              <w:t>Yetkiler</w:t>
            </w:r>
          </w:p>
        </w:tc>
      </w:tr>
      <w:tr w:rsidR="00312A23" w:rsidRPr="00B44CC7" w14:paraId="06D33E83" w14:textId="77777777">
        <w:trPr>
          <w:trHeight w:val="278"/>
        </w:trPr>
        <w:tc>
          <w:tcPr>
            <w:tcW w:w="9784" w:type="dxa"/>
          </w:tcPr>
          <w:p w14:paraId="3FBB12F6" w14:textId="77777777" w:rsidR="00312A23" w:rsidRPr="00B44C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 w:rsidRPr="00B44CC7">
              <w:rPr>
                <w:rFonts w:ascii="Symbol" w:hAnsi="Symbol"/>
              </w:rPr>
              <w:t>​</w:t>
            </w:r>
          </w:p>
        </w:tc>
      </w:tr>
    </w:tbl>
    <w:p w14:paraId="7111E494" w14:textId="77777777" w:rsidR="00312A23" w:rsidRPr="00B44CC7" w:rsidRDefault="00312A23">
      <w:pPr>
        <w:pStyle w:val="GvdeMetni"/>
        <w:spacing w:before="108"/>
        <w:rPr>
          <w:rFonts w:ascii="Times New Roman"/>
          <w:sz w:val="20"/>
        </w:rPr>
      </w:pPr>
    </w:p>
    <w:p w14:paraId="191E58A6" w14:textId="78CBE04D" w:rsidR="00312A23" w:rsidRDefault="00312A23">
      <w:pPr>
        <w:pStyle w:val="GvdeMetni"/>
        <w:ind w:right="273"/>
        <w:jc w:val="right"/>
      </w:pPr>
    </w:p>
    <w:p w14:paraId="679F34C5" w14:textId="77777777" w:rsidR="00C86833" w:rsidRDefault="00C86833">
      <w:pPr>
        <w:pStyle w:val="GvdeMetni"/>
        <w:ind w:right="273"/>
        <w:jc w:val="right"/>
      </w:pPr>
    </w:p>
    <w:p w14:paraId="75B9960B" w14:textId="77777777" w:rsidR="00C86833" w:rsidRDefault="00C86833">
      <w:pPr>
        <w:pStyle w:val="GvdeMetni"/>
        <w:ind w:right="273"/>
        <w:jc w:val="right"/>
      </w:pPr>
    </w:p>
    <w:p w14:paraId="788829F5" w14:textId="77777777" w:rsidR="00C86833" w:rsidRDefault="00C86833">
      <w:pPr>
        <w:pStyle w:val="GvdeMetni"/>
        <w:ind w:right="273"/>
        <w:jc w:val="right"/>
      </w:pPr>
    </w:p>
    <w:p w14:paraId="1DA96CEF" w14:textId="77777777" w:rsidR="00C86833" w:rsidRDefault="00C86833">
      <w:pPr>
        <w:pStyle w:val="GvdeMetni"/>
        <w:ind w:right="273"/>
        <w:jc w:val="right"/>
      </w:pPr>
    </w:p>
    <w:p w14:paraId="07A9DB77" w14:textId="77777777" w:rsidR="003A3602" w:rsidRDefault="003A3602">
      <w:pPr>
        <w:pStyle w:val="GvdeMetni"/>
        <w:ind w:right="273"/>
        <w:jc w:val="right"/>
      </w:pPr>
    </w:p>
    <w:p w14:paraId="4B9E21E5" w14:textId="77777777" w:rsidR="003A3602" w:rsidRDefault="003A3602">
      <w:pPr>
        <w:pStyle w:val="GvdeMetni"/>
        <w:ind w:right="273"/>
        <w:jc w:val="right"/>
      </w:pPr>
    </w:p>
    <w:p w14:paraId="24AA1DC6" w14:textId="77777777" w:rsidR="00C86833" w:rsidRDefault="00C86833">
      <w:pPr>
        <w:pStyle w:val="GvdeMetni"/>
        <w:ind w:right="273"/>
        <w:jc w:val="right"/>
      </w:pPr>
    </w:p>
    <w:p w14:paraId="489483F1" w14:textId="77777777" w:rsidR="00C86833" w:rsidRDefault="00C86833">
      <w:pPr>
        <w:pStyle w:val="GvdeMetni"/>
        <w:ind w:right="273"/>
        <w:jc w:val="right"/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74"/>
        <w:gridCol w:w="6840"/>
      </w:tblGrid>
      <w:tr w:rsidR="003A3602" w:rsidRPr="00B44CC7" w14:paraId="61B3DAC3" w14:textId="77777777" w:rsidTr="003A3602">
        <w:trPr>
          <w:trHeight w:val="513"/>
        </w:trPr>
        <w:tc>
          <w:tcPr>
            <w:tcW w:w="3074" w:type="dxa"/>
            <w:vMerge w:val="restart"/>
          </w:tcPr>
          <w:p w14:paraId="66F5D61C" w14:textId="77777777" w:rsidR="003A3602" w:rsidRDefault="003A3602" w:rsidP="00224EE2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0023E477" w14:textId="77777777" w:rsidR="003A3602" w:rsidRDefault="003A3602" w:rsidP="00224EE2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7C00591B" w14:textId="6453D935" w:rsidR="003A3602" w:rsidRPr="00B44CC7" w:rsidRDefault="003A3602" w:rsidP="00224EE2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</w:rPr>
              <w:drawing>
                <wp:inline distT="0" distB="0" distL="0" distR="0" wp14:anchorId="7FC0B4C5" wp14:editId="1EE3E6B3">
                  <wp:extent cx="1596421" cy="876300"/>
                  <wp:effectExtent l="0" t="0" r="3810" b="0"/>
                  <wp:docPr id="1253212607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976" cy="88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bottom w:val="nil"/>
            </w:tcBorders>
          </w:tcPr>
          <w:p w14:paraId="346763A3" w14:textId="77777777" w:rsidR="003A3602" w:rsidRPr="00B44CC7" w:rsidRDefault="003A3602" w:rsidP="00224EE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A3602" w:rsidRPr="00B44CC7" w14:paraId="54696B78" w14:textId="77777777" w:rsidTr="003A3602">
        <w:trPr>
          <w:trHeight w:val="508"/>
        </w:trPr>
        <w:tc>
          <w:tcPr>
            <w:tcW w:w="3074" w:type="dxa"/>
            <w:vMerge/>
            <w:tcBorders>
              <w:top w:val="nil"/>
            </w:tcBorders>
          </w:tcPr>
          <w:p w14:paraId="4BDC4FFE" w14:textId="77777777" w:rsidR="003A3602" w:rsidRPr="00B44CC7" w:rsidRDefault="003A3602" w:rsidP="00224EE2">
            <w:pPr>
              <w:rPr>
                <w:sz w:val="2"/>
                <w:szCs w:val="2"/>
              </w:rPr>
            </w:pPr>
          </w:p>
        </w:tc>
        <w:tc>
          <w:tcPr>
            <w:tcW w:w="6840" w:type="dxa"/>
            <w:tcBorders>
              <w:top w:val="nil"/>
            </w:tcBorders>
          </w:tcPr>
          <w:p w14:paraId="5DF5A55A" w14:textId="77777777" w:rsidR="003A3602" w:rsidRPr="00B44CC7" w:rsidRDefault="003A3602" w:rsidP="00224EE2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B44CC7">
              <w:rPr>
                <w:b/>
              </w:rPr>
              <w:t>İKTİSADİ</w:t>
            </w:r>
            <w:r w:rsidRPr="00B44CC7">
              <w:rPr>
                <w:b/>
                <w:spacing w:val="-5"/>
              </w:rPr>
              <w:t xml:space="preserve"> </w:t>
            </w:r>
            <w:r w:rsidRPr="00B44CC7">
              <w:rPr>
                <w:b/>
              </w:rPr>
              <w:t>VE</w:t>
            </w:r>
            <w:r w:rsidRPr="00B44CC7">
              <w:rPr>
                <w:b/>
                <w:spacing w:val="-5"/>
              </w:rPr>
              <w:t xml:space="preserve"> </w:t>
            </w:r>
            <w:r w:rsidRPr="00B44CC7">
              <w:rPr>
                <w:b/>
              </w:rPr>
              <w:t>İDARİ</w:t>
            </w:r>
            <w:r w:rsidRPr="00B44CC7">
              <w:rPr>
                <w:b/>
                <w:spacing w:val="-9"/>
              </w:rPr>
              <w:t xml:space="preserve"> </w:t>
            </w:r>
            <w:r w:rsidRPr="00B44CC7">
              <w:rPr>
                <w:b/>
                <w:spacing w:val="-2"/>
              </w:rPr>
              <w:t>BİLİMLER FAKÜLTESİ</w:t>
            </w:r>
          </w:p>
        </w:tc>
      </w:tr>
      <w:tr w:rsidR="003A3602" w:rsidRPr="00B44CC7" w14:paraId="460C8A06" w14:textId="77777777" w:rsidTr="003A3602">
        <w:trPr>
          <w:trHeight w:val="505"/>
        </w:trPr>
        <w:tc>
          <w:tcPr>
            <w:tcW w:w="3074" w:type="dxa"/>
            <w:vMerge/>
            <w:tcBorders>
              <w:top w:val="nil"/>
            </w:tcBorders>
          </w:tcPr>
          <w:p w14:paraId="6B4CC8F6" w14:textId="77777777" w:rsidR="003A3602" w:rsidRPr="00B44CC7" w:rsidRDefault="003A3602" w:rsidP="00224EE2">
            <w:pPr>
              <w:rPr>
                <w:sz w:val="2"/>
                <w:szCs w:val="2"/>
              </w:rPr>
            </w:pPr>
          </w:p>
        </w:tc>
        <w:tc>
          <w:tcPr>
            <w:tcW w:w="6840" w:type="dxa"/>
            <w:tcBorders>
              <w:top w:val="nil"/>
              <w:bottom w:val="nil"/>
            </w:tcBorders>
          </w:tcPr>
          <w:p w14:paraId="7BC6748F" w14:textId="77777777" w:rsidR="003A3602" w:rsidRPr="00B44CC7" w:rsidRDefault="003A3602" w:rsidP="00224EE2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07728112" w14:textId="39F876CA" w:rsidR="003A3602" w:rsidRPr="00B44CC7" w:rsidRDefault="003A3602" w:rsidP="00224EE2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İŞLETME</w:t>
            </w:r>
            <w:r w:rsidRPr="00B44CC7">
              <w:rPr>
                <w:b/>
                <w:spacing w:val="-2"/>
              </w:rPr>
              <w:t xml:space="preserve"> BÖLÜMÜ</w:t>
            </w:r>
          </w:p>
        </w:tc>
      </w:tr>
      <w:tr w:rsidR="003A3602" w:rsidRPr="00B44CC7" w14:paraId="25088BD9" w14:textId="77777777" w:rsidTr="003A3602">
        <w:trPr>
          <w:trHeight w:val="1295"/>
        </w:trPr>
        <w:tc>
          <w:tcPr>
            <w:tcW w:w="3074" w:type="dxa"/>
            <w:vMerge/>
            <w:tcBorders>
              <w:top w:val="nil"/>
            </w:tcBorders>
          </w:tcPr>
          <w:p w14:paraId="6A17D19B" w14:textId="77777777" w:rsidR="003A3602" w:rsidRPr="00B44CC7" w:rsidRDefault="003A3602" w:rsidP="00224EE2">
            <w:pPr>
              <w:rPr>
                <w:sz w:val="2"/>
                <w:szCs w:val="2"/>
              </w:rPr>
            </w:pPr>
          </w:p>
        </w:tc>
        <w:tc>
          <w:tcPr>
            <w:tcW w:w="6840" w:type="dxa"/>
            <w:tcBorders>
              <w:top w:val="nil"/>
            </w:tcBorders>
          </w:tcPr>
          <w:p w14:paraId="2ED127D0" w14:textId="77777777" w:rsidR="003A3602" w:rsidRPr="00B44CC7" w:rsidRDefault="003A3602" w:rsidP="00224EE2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28F11DBF" w14:textId="77777777" w:rsidR="003A3602" w:rsidRPr="00B44CC7" w:rsidRDefault="003A3602" w:rsidP="00224EE2">
            <w:pPr>
              <w:pStyle w:val="TableParagraph"/>
              <w:ind w:left="126" w:right="117"/>
              <w:jc w:val="center"/>
              <w:rPr>
                <w:b/>
              </w:rPr>
            </w:pPr>
            <w:r w:rsidRPr="00B44CC7">
              <w:rPr>
                <w:b/>
              </w:rPr>
              <w:t>DIŞ</w:t>
            </w:r>
            <w:r w:rsidRPr="00B44CC7">
              <w:rPr>
                <w:b/>
                <w:spacing w:val="-7"/>
              </w:rPr>
              <w:t xml:space="preserve"> </w:t>
            </w:r>
            <w:r w:rsidRPr="00B44CC7">
              <w:rPr>
                <w:b/>
              </w:rPr>
              <w:t>PAYDAŞLAR</w:t>
            </w:r>
            <w:r w:rsidRPr="00B44CC7">
              <w:rPr>
                <w:b/>
                <w:spacing w:val="-2"/>
              </w:rPr>
              <w:t xml:space="preserve"> KURULU</w:t>
            </w:r>
          </w:p>
          <w:p w14:paraId="450EF14B" w14:textId="7CCA2AB2" w:rsidR="003A3602" w:rsidRPr="00B44CC7" w:rsidRDefault="003A3602" w:rsidP="00224EE2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4"/>
              </w:rPr>
              <w:t>İŞ AKIŞI</w:t>
            </w:r>
          </w:p>
        </w:tc>
      </w:tr>
    </w:tbl>
    <w:p w14:paraId="2156E7AE" w14:textId="77777777" w:rsidR="00C86833" w:rsidRDefault="00C86833">
      <w:pPr>
        <w:pStyle w:val="GvdeMetni"/>
        <w:ind w:right="273"/>
        <w:jc w:val="right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984"/>
        <w:gridCol w:w="1564"/>
      </w:tblGrid>
      <w:tr w:rsidR="00C86833" w:rsidRPr="00C86833" w14:paraId="68D6DE1F" w14:textId="77777777" w:rsidTr="00854DA8">
        <w:trPr>
          <w:trHeight w:val="542"/>
        </w:trPr>
        <w:tc>
          <w:tcPr>
            <w:tcW w:w="6379" w:type="dxa"/>
          </w:tcPr>
          <w:p w14:paraId="163673AB" w14:textId="77777777" w:rsidR="00C86833" w:rsidRPr="00C86833" w:rsidRDefault="00C86833" w:rsidP="00C86833">
            <w:pPr>
              <w:spacing w:before="103"/>
              <w:ind w:left="1805" w:right="17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6833">
              <w:rPr>
                <w:rFonts w:ascii="Times New Roman" w:eastAsia="Times New Roman" w:hAnsi="Times New Roman" w:cs="Times New Roman"/>
                <w:b/>
              </w:rPr>
              <w:t>İş</w:t>
            </w:r>
            <w:r w:rsidRPr="00C8683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b/>
              </w:rPr>
              <w:t xml:space="preserve">Akışı </w:t>
            </w:r>
            <w:r w:rsidRPr="00C86833">
              <w:rPr>
                <w:rFonts w:ascii="Times New Roman" w:eastAsia="Times New Roman" w:hAnsi="Times New Roman" w:cs="Times New Roman"/>
                <w:b/>
                <w:spacing w:val="-2"/>
              </w:rPr>
              <w:t>Adımları</w:t>
            </w:r>
          </w:p>
        </w:tc>
        <w:tc>
          <w:tcPr>
            <w:tcW w:w="1984" w:type="dxa"/>
          </w:tcPr>
          <w:p w14:paraId="42002DB4" w14:textId="77777777" w:rsidR="00C86833" w:rsidRPr="00C86833" w:rsidRDefault="00C86833" w:rsidP="00C86833">
            <w:pPr>
              <w:spacing w:before="103"/>
              <w:ind w:left="517"/>
              <w:rPr>
                <w:rFonts w:ascii="Times New Roman" w:eastAsia="Times New Roman" w:hAnsi="Times New Roman" w:cs="Times New Roman"/>
                <w:b/>
              </w:rPr>
            </w:pPr>
            <w:r w:rsidRPr="00C86833">
              <w:rPr>
                <w:rFonts w:ascii="Times New Roman" w:eastAsia="Times New Roman" w:hAnsi="Times New Roman" w:cs="Times New Roman"/>
                <w:b/>
                <w:spacing w:val="-2"/>
              </w:rPr>
              <w:t>Sorumlu</w:t>
            </w:r>
          </w:p>
        </w:tc>
        <w:tc>
          <w:tcPr>
            <w:tcW w:w="1564" w:type="dxa"/>
          </w:tcPr>
          <w:p w14:paraId="1BE63047" w14:textId="77777777" w:rsidR="00C86833" w:rsidRPr="00C86833" w:rsidRDefault="00C86833" w:rsidP="00C86833">
            <w:pPr>
              <w:spacing w:line="206" w:lineRule="exact"/>
              <w:ind w:left="147" w:firstLine="254"/>
              <w:rPr>
                <w:rFonts w:ascii="Times New Roman" w:eastAsia="Times New Roman" w:hAnsi="Times New Roman" w:cs="Times New Roman"/>
                <w:b/>
              </w:rPr>
            </w:pPr>
            <w:r w:rsidRPr="00C86833">
              <w:rPr>
                <w:rFonts w:ascii="Times New Roman" w:eastAsia="Times New Roman" w:hAnsi="Times New Roman" w:cs="Times New Roman"/>
                <w:b/>
                <w:spacing w:val="-2"/>
              </w:rPr>
              <w:t>İlgili Dokümanlar</w:t>
            </w:r>
          </w:p>
        </w:tc>
      </w:tr>
      <w:tr w:rsidR="00C86833" w:rsidRPr="00C86833" w14:paraId="1B7BDAD4" w14:textId="77777777" w:rsidTr="00854DA8">
        <w:trPr>
          <w:trHeight w:val="9197"/>
        </w:trPr>
        <w:tc>
          <w:tcPr>
            <w:tcW w:w="6379" w:type="dxa"/>
          </w:tcPr>
          <w:p w14:paraId="725BF2CB" w14:textId="0BDC38BE" w:rsidR="00C86833" w:rsidRPr="00C86833" w:rsidRDefault="009B40BF" w:rsidP="0073454F">
            <w:pPr>
              <w:spacing w:before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798B65" wp14:editId="17EB7F00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3686810</wp:posOffset>
                      </wp:positionV>
                      <wp:extent cx="9525" cy="266700"/>
                      <wp:effectExtent l="38100" t="0" r="66675" b="57150"/>
                      <wp:wrapNone/>
                      <wp:docPr id="425272616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7082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55.8pt;margin-top:290.3pt;width: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F198E0" wp14:editId="4A0E0BE7">
                      <wp:simplePos x="0" y="0"/>
                      <wp:positionH relativeFrom="column">
                        <wp:posOffset>1950085</wp:posOffset>
                      </wp:positionH>
                      <wp:positionV relativeFrom="paragraph">
                        <wp:posOffset>2429510</wp:posOffset>
                      </wp:positionV>
                      <wp:extent cx="0" cy="314325"/>
                      <wp:effectExtent l="76200" t="0" r="57150" b="47625"/>
                      <wp:wrapNone/>
                      <wp:docPr id="1808197084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C62C9A" id="Düz Ok Bağlayıcısı 6" o:spid="_x0000_s1026" type="#_x0000_t32" style="position:absolute;margin-left:153.55pt;margin-top:191.3pt;width:0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83E1E2" wp14:editId="7CFA47E3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1181735</wp:posOffset>
                      </wp:positionV>
                      <wp:extent cx="9525" cy="266700"/>
                      <wp:effectExtent l="38100" t="0" r="66675" b="57150"/>
                      <wp:wrapNone/>
                      <wp:docPr id="293610463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E0DF78" id="Düz Ok Bağlayıcısı 5" o:spid="_x0000_s1026" type="#_x0000_t32" style="position:absolute;margin-left:152.05pt;margin-top:93.05pt;width: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958BF6" wp14:editId="77A93702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1467485</wp:posOffset>
                      </wp:positionV>
                      <wp:extent cx="3714750" cy="914400"/>
                      <wp:effectExtent l="0" t="0" r="19050" b="19050"/>
                      <wp:wrapNone/>
                      <wp:docPr id="512298863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0" cy="9144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277401" w14:textId="0A7ADC36" w:rsidR="000C2F19" w:rsidRPr="009B40BF" w:rsidRDefault="000C2F19" w:rsidP="000C2F19">
                                  <w:pPr>
                                    <w:jc w:val="center"/>
                                  </w:pPr>
                                  <w:r w:rsidRPr="009B40BF">
                                    <w:rPr>
                                      <w:rFonts w:ascii="Times New Roman" w:hAnsi="Times New Roman"/>
                                    </w:rPr>
                                    <w:t>İlgili dış paydaşların Bölüm Başkanlığı tarafından kuruma/toplantıya davet edilmesi ve yüz yüze ya da çevrim içi toplantının gerçekleştirilmesi.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3958BF6" id="Dikdörtgen 2" o:spid="_x0000_s1026" style="position:absolute;margin-left:9.55pt;margin-top:115.55pt;width:292.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" fillcolor="white [3201]" strokecolor="black [3200]" strokeweight="2pt">
                      <v:textbox>
                        <w:txbxContent>
                          <w:p w14:paraId="6F277401" w14:textId="0A7ADC36" w:rsidR="000C2F19" w:rsidRPr="009B40BF" w:rsidRDefault="000C2F19" w:rsidP="000C2F19">
                            <w:pPr>
                              <w:jc w:val="center"/>
                            </w:pPr>
                            <w:r w:rsidRPr="009B40BF">
                              <w:rPr>
                                <w:rFonts w:ascii="Times New Roman" w:hAnsi="Times New Roman"/>
                              </w:rPr>
                              <w:t>İlgili dış paydaşların Bölüm Başkanlığı tarafından kuruma/toplantıya davet edilmesi ve yüz yüze ya da çevrim içi toplantının gerçekleştirilmesi.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604F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00AB2B6" wp14:editId="62A8A058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3924935</wp:posOffset>
                      </wp:positionV>
                      <wp:extent cx="3705225" cy="933450"/>
                      <wp:effectExtent l="0" t="0" r="28575" b="19050"/>
                      <wp:wrapNone/>
                      <wp:docPr id="892245288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225" cy="933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A0C1E8" w14:textId="07E8B64E" w:rsidR="00D51DD4" w:rsidRDefault="002604FD" w:rsidP="00D51DD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Bölüm Başkanlığının gerekli iyileştirme ve düzenlemeleri değerlendirmesi, uygun bulunan hususları uygulamaya alması ve sürecin izlenmesini sağlaması.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00AB2B6" id="Dikdörtgen 4" o:spid="_x0000_s1027" style="position:absolute;margin-left:12.55pt;margin-top:309.05pt;width:291.75pt;height:73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" fillcolor="white [3201]" strokecolor="black [3200]" strokeweight="2pt">
                      <v:textbox>
                        <w:txbxContent>
                          <w:p w14:paraId="4FA0C1E8" w14:textId="07E8B64E" w:rsidR="00D51DD4" w:rsidRDefault="002604FD" w:rsidP="00D51DD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Bölüm Başkanlığının gerekli iyileştirme ve düzenlemeleri değerlendirmesi, uygun bulunan hususları uygulamaya alması ve sürecin izlenmesini sağlaması.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604FD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6BCAD1" wp14:editId="5BCF8A0E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2724785</wp:posOffset>
                      </wp:positionV>
                      <wp:extent cx="3705225" cy="923925"/>
                      <wp:effectExtent l="0" t="0" r="28575" b="28575"/>
                      <wp:wrapNone/>
                      <wp:docPr id="1351496819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225" cy="923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1217A5" w14:textId="4FC5BAC9" w:rsidR="008F676C" w:rsidRDefault="00776394" w:rsidP="008F676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Dış Paydaş Görüş Formu ile toplantı sırasında iletilen öneri, değerlendirme ve geri bildirimlerin Dış Paydaş Komisyonu tarafından incelenmesi; gerekli düzenlemelerin planlanarak Bölüm Başkanlığına sunulması.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06BCAD1" id="Dikdörtgen 3" o:spid="_x0000_s1028" style="position:absolute;margin-left:11.8pt;margin-top:214.55pt;width:291.75pt;height:72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" fillcolor="white [3201]" strokecolor="black [3200]" strokeweight="2pt">
                      <v:textbox>
                        <w:txbxContent>
                          <w:p w14:paraId="731217A5" w14:textId="4FC5BAC9" w:rsidR="008F676C" w:rsidRDefault="00776394" w:rsidP="008F676C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Dış Paydaş Görüş Formu ile toplantı sırasında iletilen öneri, değerlendirme ve geri bildirimlerin Dış Paydaş Komisyonu tarafından incelenmesi; gerekli düzenlemelerin planlanarak Bölüm Başkanlığına sunulması.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21E3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F12D5" wp14:editId="4CA634E5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295910</wp:posOffset>
                      </wp:positionV>
                      <wp:extent cx="3762375" cy="866775"/>
                      <wp:effectExtent l="0" t="0" r="28575" b="28575"/>
                      <wp:wrapNone/>
                      <wp:docPr id="66690577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2375" cy="8667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ECB177" w14:textId="77777777" w:rsidR="00163916" w:rsidRPr="002604FD" w:rsidRDefault="00163916" w:rsidP="00163916">
                                  <w:pPr>
                                    <w:spacing w:before="40" w:after="4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Bölümün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eğitim-öğretim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faaliyetleri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müfredat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sektör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beklentileri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staj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kariyer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olanakları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mezun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yeterliliklerine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ilişkin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görüş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alınmak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üzere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dış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paydaşların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belirlenmesi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görüş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talebinin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planlanması</w:t>
                                  </w:r>
                                  <w:proofErr w:type="spellEnd"/>
                                  <w:r w:rsidRPr="002604FD"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.</w:t>
                                  </w:r>
                                </w:p>
                                <w:p w14:paraId="487B6C6F" w14:textId="77777777" w:rsidR="00821E30" w:rsidRDefault="00821E30" w:rsidP="00821E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1F12D5" id="Dikdörtgen 1" o:spid="_x0000_s1029" style="position:absolute;margin-left:8.8pt;margin-top:23.3pt;width:296.25pt;height:6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" fillcolor="white [3201]" strokecolor="black [3200]" strokeweight="2pt">
                      <v:textbox>
                        <w:txbxContent>
                          <w:p w14:paraId="00ECB177" w14:textId="77777777" w:rsidR="00163916" w:rsidRPr="002604FD" w:rsidRDefault="00163916" w:rsidP="00163916">
                            <w:pPr>
                              <w:spacing w:before="40" w:after="40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Bölümün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eğitim-öğretim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faaliyetleri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müfredat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sektör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beklentileri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staj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kariyer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olanakları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ve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mezun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yeterliliklerine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ilişkin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görüş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alınmak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üzere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dış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paydaşların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belirlenmesi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ve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görüş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talebinin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planlanması</w:t>
                            </w:r>
                            <w:proofErr w:type="spellEnd"/>
                            <w:r w:rsidRPr="002604FD">
                              <w:rPr>
                                <w:rFonts w:ascii="Times New Roman" w:hAnsi="Times New Roman"/>
                                <w:lang w:val="en-US"/>
                              </w:rPr>
                              <w:t>.</w:t>
                            </w:r>
                          </w:p>
                          <w:p w14:paraId="487B6C6F" w14:textId="77777777" w:rsidR="00821E30" w:rsidRDefault="00821E30" w:rsidP="00821E3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84" w:type="dxa"/>
          </w:tcPr>
          <w:p w14:paraId="4C7E5C9E" w14:textId="77777777" w:rsid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68AC52" w14:textId="77777777" w:rsidR="00854DA8" w:rsidRDefault="00854DA8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86F673" w14:textId="77777777" w:rsidR="00854DA8" w:rsidRPr="00C86833" w:rsidRDefault="00854DA8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B3F171" w14:textId="77777777" w:rsidR="00C86833" w:rsidRPr="00C86833" w:rsidRDefault="00C86833" w:rsidP="002604FD">
            <w:pPr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  <w:r w:rsidRPr="00C8683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Başkanlığı</w:t>
            </w:r>
          </w:p>
          <w:p w14:paraId="60423FEF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9BA364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D81EED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273DA5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74AAB9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E5AA7D" w14:textId="77777777" w:rsidR="002604FD" w:rsidRDefault="002604FD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A3FFD7" w14:textId="77777777" w:rsidR="002604FD" w:rsidRDefault="002604FD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CABE41" w14:textId="13CA6C28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  <w:r w:rsidRPr="00C8683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Başkanlığı</w:t>
            </w:r>
          </w:p>
          <w:p w14:paraId="44F1AAA4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2C260E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BC9DB5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FB128D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039757" w14:textId="77777777" w:rsid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AD1C66" w14:textId="77777777" w:rsidR="00854DA8" w:rsidRDefault="00854DA8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5D5295" w14:textId="77777777" w:rsidR="00854DA8" w:rsidRDefault="00854DA8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906A17" w14:textId="77777777" w:rsidR="00854DA8" w:rsidRDefault="00854DA8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E4A3B5" w14:textId="35AEEC6F" w:rsidR="00C86833" w:rsidRPr="00C86833" w:rsidRDefault="00C86833" w:rsidP="002604FD">
            <w:pPr>
              <w:spacing w:before="1"/>
              <w:ind w:right="4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Dış</w:t>
            </w:r>
            <w:r w:rsidRPr="00C86833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Paydaş </w:t>
            </w: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Komisyonu</w:t>
            </w:r>
          </w:p>
          <w:p w14:paraId="68691026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9D60E4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9AD190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6646C6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B5DC05" w14:textId="77777777" w:rsidR="00C86833" w:rsidRPr="00C86833" w:rsidRDefault="00C86833" w:rsidP="002604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8E6B13" w14:textId="77777777" w:rsidR="002604FD" w:rsidRDefault="002604FD" w:rsidP="002604FD">
            <w:pPr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5117C6" w14:textId="77777777" w:rsidR="002604FD" w:rsidRDefault="002604FD" w:rsidP="002604FD">
            <w:pPr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C6673B" w14:textId="2AAE7F29" w:rsidR="00C86833" w:rsidRPr="00C86833" w:rsidRDefault="00C86833" w:rsidP="002604FD">
            <w:pPr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  <w:r w:rsidRPr="00C86833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Başkanlığı</w:t>
            </w:r>
          </w:p>
        </w:tc>
        <w:tc>
          <w:tcPr>
            <w:tcW w:w="1564" w:type="dxa"/>
          </w:tcPr>
          <w:p w14:paraId="06734437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BB3061" w14:textId="77777777" w:rsidR="00854DA8" w:rsidRDefault="00854DA8" w:rsidP="00C86833">
            <w:pPr>
              <w:ind w:left="207" w:right="201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0C962D" w14:textId="15FB1E04" w:rsidR="00C86833" w:rsidRPr="00C86833" w:rsidRDefault="00C86833" w:rsidP="00C86833">
            <w:pPr>
              <w:ind w:left="207" w:right="201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Dış</w:t>
            </w:r>
            <w:r w:rsidRPr="00C8683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Paydaş</w:t>
            </w:r>
            <w:r w:rsidRPr="00C86833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Görüş</w:t>
            </w:r>
            <w:r w:rsidRPr="00C86833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z w:val="20"/>
                <w:szCs w:val="20"/>
              </w:rPr>
              <w:t>Formu</w:t>
            </w:r>
          </w:p>
          <w:p w14:paraId="70E9E58E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18750A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4EF599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30B6D1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E2274B" w14:textId="77777777" w:rsidR="00C86833" w:rsidRPr="00C86833" w:rsidRDefault="00C86833" w:rsidP="00C86833">
            <w:pPr>
              <w:spacing w:before="1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0A715E" w14:textId="77777777" w:rsidR="00C86833" w:rsidRPr="00C86833" w:rsidRDefault="00C86833" w:rsidP="00C86833">
            <w:pPr>
              <w:ind w:left="351" w:right="344"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Toplantı</w:t>
            </w:r>
            <w:r w:rsidRPr="00C86833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8683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Tutanağı</w:t>
            </w:r>
          </w:p>
          <w:p w14:paraId="2AABE636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AB6EE6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CA39C3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1696E6" w14:textId="77777777" w:rsidR="00C86833" w:rsidRPr="00C86833" w:rsidRDefault="00C86833" w:rsidP="00C86833">
            <w:pPr>
              <w:spacing w:before="1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1B4D02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1E1DAC1E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60CBF680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57A312C6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6C62B694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71921157" w14:textId="77777777" w:rsidR="003A3602" w:rsidRDefault="003A3602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14:paraId="20A7E413" w14:textId="22033EEF" w:rsidR="00C86833" w:rsidRPr="00C86833" w:rsidRDefault="00C86833" w:rsidP="00C86833">
            <w:pPr>
              <w:spacing w:before="1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EBYS</w:t>
            </w:r>
          </w:p>
          <w:p w14:paraId="63E583BE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FBFDDE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47126D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9AC547" w14:textId="77777777" w:rsidR="00C86833" w:rsidRPr="00C86833" w:rsidRDefault="00C86833" w:rsidP="00C86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8EFAEE" w14:textId="77777777" w:rsidR="00C86833" w:rsidRPr="00C86833" w:rsidRDefault="00C86833" w:rsidP="00C86833">
            <w:pPr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3D3089" w14:textId="77777777" w:rsidR="00C86833" w:rsidRPr="00C86833" w:rsidRDefault="00C86833" w:rsidP="00C86833">
            <w:pPr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683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EBYS</w:t>
            </w:r>
          </w:p>
        </w:tc>
      </w:tr>
    </w:tbl>
    <w:p w14:paraId="5BC2F009" w14:textId="77777777" w:rsidR="00C86833" w:rsidRPr="00C86833" w:rsidRDefault="00C86833" w:rsidP="00C86833"/>
    <w:p w14:paraId="16512993" w14:textId="77777777" w:rsidR="00C86833" w:rsidRDefault="00C86833" w:rsidP="00C86833"/>
    <w:p w14:paraId="26BF6867" w14:textId="18150426" w:rsidR="00C86833" w:rsidRPr="00C86833" w:rsidRDefault="00C86833" w:rsidP="00C86833">
      <w:pPr>
        <w:tabs>
          <w:tab w:val="left" w:pos="2475"/>
        </w:tabs>
      </w:pPr>
      <w:r>
        <w:tab/>
      </w:r>
    </w:p>
    <w:sectPr w:rsidR="00C86833" w:rsidRPr="00C86833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2A0"/>
    <w:multiLevelType w:val="hybridMultilevel"/>
    <w:tmpl w:val="E8D83164"/>
    <w:lvl w:ilvl="0" w:tplc="45704BC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3D694B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8212701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95627FD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2B781BF6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AEA6B8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8FEE4A6E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B7B4F0DC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0ECB1A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873672E"/>
    <w:multiLevelType w:val="hybridMultilevel"/>
    <w:tmpl w:val="272C3BCA"/>
    <w:lvl w:ilvl="0" w:tplc="0FB61D6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130D50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32C26D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AFEDD6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08E236F6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D840BAB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EDCDF44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E3B899A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80500F8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1F5D5D2D"/>
    <w:multiLevelType w:val="hybridMultilevel"/>
    <w:tmpl w:val="C7FC956E"/>
    <w:lvl w:ilvl="0" w:tplc="3D1A6F9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3D43D7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75C2EEB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D224D2A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2FC87A0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894EE2C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BA805F1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A14A0E1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EEE42FD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983320E"/>
    <w:multiLevelType w:val="hybridMultilevel"/>
    <w:tmpl w:val="156080E2"/>
    <w:lvl w:ilvl="0" w:tplc="D0E4632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5F27D3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0AE6997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DBD2A278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780830D4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DC040C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6EE81F9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F402740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9272BC34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09C1759"/>
    <w:multiLevelType w:val="hybridMultilevel"/>
    <w:tmpl w:val="EFFAEDE2"/>
    <w:lvl w:ilvl="0" w:tplc="9508D81A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107CC1BE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1908C81A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2CE268B4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3CB2FA06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6F08052A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9A6A6C2C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3EE41000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146A9E76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num w:numId="1" w16cid:durableId="50463457">
    <w:abstractNumId w:val="4"/>
  </w:num>
  <w:num w:numId="2" w16cid:durableId="187833748">
    <w:abstractNumId w:val="2"/>
  </w:num>
  <w:num w:numId="3" w16cid:durableId="291987614">
    <w:abstractNumId w:val="3"/>
  </w:num>
  <w:num w:numId="4" w16cid:durableId="248734000">
    <w:abstractNumId w:val="1"/>
  </w:num>
  <w:num w:numId="5" w16cid:durableId="179721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2A23"/>
    <w:rsid w:val="00052BC7"/>
    <w:rsid w:val="000C2F19"/>
    <w:rsid w:val="00163916"/>
    <w:rsid w:val="00176B17"/>
    <w:rsid w:val="002604FD"/>
    <w:rsid w:val="00312A23"/>
    <w:rsid w:val="00384969"/>
    <w:rsid w:val="003A3602"/>
    <w:rsid w:val="004C61BF"/>
    <w:rsid w:val="00574C7C"/>
    <w:rsid w:val="005E23B0"/>
    <w:rsid w:val="005E4C61"/>
    <w:rsid w:val="005F77BC"/>
    <w:rsid w:val="006843CD"/>
    <w:rsid w:val="0073454F"/>
    <w:rsid w:val="0075161A"/>
    <w:rsid w:val="00776394"/>
    <w:rsid w:val="007873A0"/>
    <w:rsid w:val="00821E30"/>
    <w:rsid w:val="0085075B"/>
    <w:rsid w:val="00854DA8"/>
    <w:rsid w:val="008803AD"/>
    <w:rsid w:val="008C2887"/>
    <w:rsid w:val="008C352D"/>
    <w:rsid w:val="008F676C"/>
    <w:rsid w:val="009B40BF"/>
    <w:rsid w:val="00A74AFC"/>
    <w:rsid w:val="00B44CC7"/>
    <w:rsid w:val="00C86833"/>
    <w:rsid w:val="00D51DD4"/>
    <w:rsid w:val="00D755C8"/>
    <w:rsid w:val="00E24728"/>
    <w:rsid w:val="00E8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8E289"/>
  <w15:docId w15:val="{D17FAF43-2C65-F941-83AC-45745AA4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Şafak Ece</cp:lastModifiedBy>
  <cp:revision>26</cp:revision>
  <dcterms:created xsi:type="dcterms:W3CDTF">2025-08-30T16:32:00Z</dcterms:created>
  <dcterms:modified xsi:type="dcterms:W3CDTF">2026-04-16T15:00:00Z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2025-08-30T00:00:00Z</vt:filetime>
  </property>
  <property fmtid="{D5CDD505-2E9C-101B-9397-08002B2CF9AE}" pid="5" name="Producer">
    <vt:lpwstr>Microsoft® Word 2019</vt:lpwstr>
  </property>
</Properties>
</file>